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33D8" w14:textId="77777777" w:rsidR="00BB28EC" w:rsidRDefault="0049641B">
      <w:r>
        <w:tab/>
      </w:r>
      <w:r>
        <w:tab/>
      </w:r>
      <w:proofErr w:type="spellStart"/>
      <w:r>
        <w:t>DoTERRA</w:t>
      </w:r>
      <w:proofErr w:type="spellEnd"/>
      <w:r>
        <w:t xml:space="preserve"> ESSENTIAL OILS PRICE LIST</w:t>
      </w:r>
    </w:p>
    <w:p w14:paraId="041CDB56" w14:textId="77777777" w:rsidR="0049641B" w:rsidRDefault="0049641B">
      <w:r>
        <w:tab/>
      </w:r>
      <w:r>
        <w:tab/>
      </w:r>
      <w:r>
        <w:tab/>
        <w:t>EMPOWERED WELLNESS</w:t>
      </w:r>
    </w:p>
    <w:p w14:paraId="62171B00" w14:textId="77777777" w:rsidR="0049641B" w:rsidRDefault="0049641B"/>
    <w:p w14:paraId="2B73C803" w14:textId="77777777" w:rsidR="0049641B" w:rsidRDefault="0049641B"/>
    <w:p w14:paraId="13CCDBFB" w14:textId="77777777" w:rsidR="00CA661C" w:rsidRDefault="00CA661C" w:rsidP="00CA661C"/>
    <w:p w14:paraId="351FEB33" w14:textId="77777777" w:rsidR="00CA661C" w:rsidRDefault="00CA661C" w:rsidP="00CA661C"/>
    <w:tbl>
      <w:tblPr>
        <w:tblW w:w="8820" w:type="dxa"/>
        <w:tblInd w:w="-702" w:type="dxa"/>
        <w:tblLook w:val="04A0" w:firstRow="1" w:lastRow="0" w:firstColumn="1" w:lastColumn="0" w:noHBand="0" w:noVBand="1"/>
      </w:tblPr>
      <w:tblGrid>
        <w:gridCol w:w="4680"/>
        <w:gridCol w:w="1593"/>
        <w:gridCol w:w="1017"/>
        <w:gridCol w:w="1530"/>
      </w:tblGrid>
      <w:tr w:rsidR="00CA661C" w14:paraId="6F80600D" w14:textId="77777777" w:rsidTr="00CA661C">
        <w:trPr>
          <w:trHeight w:val="350"/>
        </w:trPr>
        <w:tc>
          <w:tcPr>
            <w:tcW w:w="4680" w:type="dxa"/>
          </w:tcPr>
          <w:p w14:paraId="248ED427" w14:textId="77777777" w:rsidR="00CA661C" w:rsidRPr="009C6355" w:rsidRDefault="00CA661C" w:rsidP="00CA661C">
            <w:pPr>
              <w:rPr>
                <w:b/>
              </w:rPr>
            </w:pPr>
            <w:r w:rsidRPr="009C6355">
              <w:rPr>
                <w:b/>
              </w:rPr>
              <w:t>NAME</w:t>
            </w:r>
          </w:p>
        </w:tc>
        <w:tc>
          <w:tcPr>
            <w:tcW w:w="1593" w:type="dxa"/>
          </w:tcPr>
          <w:p w14:paraId="166DA0BB" w14:textId="77777777" w:rsidR="00CA661C" w:rsidRPr="009C6355" w:rsidRDefault="00CA661C" w:rsidP="00CA661C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1017" w:type="dxa"/>
          </w:tcPr>
          <w:p w14:paraId="06BBE121" w14:textId="77777777" w:rsidR="00CA661C" w:rsidRPr="009C6355" w:rsidRDefault="00CA661C" w:rsidP="00CA661C">
            <w:pPr>
              <w:rPr>
                <w:b/>
              </w:rPr>
            </w:pPr>
            <w:r>
              <w:rPr>
                <w:b/>
              </w:rPr>
              <w:t>SIZE ml</w:t>
            </w:r>
          </w:p>
        </w:tc>
        <w:tc>
          <w:tcPr>
            <w:tcW w:w="1530" w:type="dxa"/>
          </w:tcPr>
          <w:p w14:paraId="70B8757E" w14:textId="77777777" w:rsidR="00CA661C" w:rsidRPr="009C6355" w:rsidRDefault="00CA661C" w:rsidP="00CA661C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CA661C" w14:paraId="1B8B4D4E" w14:textId="77777777" w:rsidTr="00CA661C">
        <w:tc>
          <w:tcPr>
            <w:tcW w:w="4680" w:type="dxa"/>
          </w:tcPr>
          <w:p w14:paraId="2AF1C78A" w14:textId="77777777" w:rsidR="00CA661C" w:rsidRPr="009C6355" w:rsidRDefault="00CA661C" w:rsidP="00CA661C">
            <w:pPr>
              <w:rPr>
                <w:b/>
              </w:rPr>
            </w:pPr>
            <w:r w:rsidRPr="009C6355">
              <w:rPr>
                <w:b/>
              </w:rPr>
              <w:t>Singles</w:t>
            </w:r>
          </w:p>
        </w:tc>
        <w:tc>
          <w:tcPr>
            <w:tcW w:w="1593" w:type="dxa"/>
            <w:vAlign w:val="center"/>
          </w:tcPr>
          <w:p w14:paraId="1880B381" w14:textId="77777777" w:rsidR="00CA661C" w:rsidRDefault="00CA661C" w:rsidP="00CA661C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Singles</w:t>
            </w:r>
          </w:p>
        </w:tc>
        <w:tc>
          <w:tcPr>
            <w:tcW w:w="1017" w:type="dxa"/>
          </w:tcPr>
          <w:p w14:paraId="1C732273" w14:textId="77777777" w:rsidR="00CA661C" w:rsidRPr="009C6355" w:rsidRDefault="00CA661C" w:rsidP="00CA661C">
            <w:pPr>
              <w:rPr>
                <w:b/>
              </w:rPr>
            </w:pPr>
          </w:p>
        </w:tc>
        <w:tc>
          <w:tcPr>
            <w:tcW w:w="1530" w:type="dxa"/>
          </w:tcPr>
          <w:p w14:paraId="07FD4D4E" w14:textId="77777777" w:rsidR="00CA661C" w:rsidRPr="009C6355" w:rsidRDefault="00CA661C" w:rsidP="00CA661C">
            <w:pPr>
              <w:rPr>
                <w:b/>
              </w:rPr>
            </w:pPr>
          </w:p>
        </w:tc>
      </w:tr>
      <w:tr w:rsidR="00CA661C" w14:paraId="103C67CF" w14:textId="77777777" w:rsidTr="00CA661C">
        <w:trPr>
          <w:trHeight w:val="413"/>
        </w:trPr>
        <w:tc>
          <w:tcPr>
            <w:tcW w:w="4680" w:type="dxa"/>
            <w:vAlign w:val="center"/>
          </w:tcPr>
          <w:p w14:paraId="4A216401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" w:history="1">
              <w:proofErr w:type="spellStart"/>
              <w:r w:rsidR="00CA661C">
                <w:rPr>
                  <w:rFonts w:ascii="Arial" w:hAnsi="Arial" w:cs="Arial"/>
                  <w:color w:val="615D97"/>
                </w:rPr>
                <w:t>Arboritae</w:t>
              </w:r>
              <w:proofErr w:type="spellEnd"/>
              <w:r w:rsidR="00CA661C">
                <w:rPr>
                  <w:rFonts w:ascii="Arial" w:hAnsi="Arial" w:cs="Arial"/>
                  <w:color w:val="615D97"/>
                </w:rPr>
                <w:t xml:space="preserve"> Essential Oil - 5ml</w:t>
              </w:r>
            </w:hyperlink>
          </w:p>
        </w:tc>
        <w:tc>
          <w:tcPr>
            <w:tcW w:w="1593" w:type="dxa"/>
            <w:vAlign w:val="center"/>
          </w:tcPr>
          <w:p w14:paraId="7E065CD1" w14:textId="77777777" w:rsidR="00CA661C" w:rsidRDefault="00CA661C" w:rsidP="00CA661C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t>49360001</w:t>
            </w:r>
          </w:p>
        </w:tc>
        <w:tc>
          <w:tcPr>
            <w:tcW w:w="1017" w:type="dxa"/>
            <w:vAlign w:val="center"/>
          </w:tcPr>
          <w:p w14:paraId="5523B1B0" w14:textId="77777777" w:rsidR="00CA661C" w:rsidRDefault="00CA661C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55649F34" w14:textId="77777777" w:rsidR="00CA661C" w:rsidRDefault="00CA661C" w:rsidP="00CA661C">
            <w:r>
              <w:rPr>
                <w:rFonts w:ascii="Arial" w:hAnsi="Arial" w:cs="Arial"/>
              </w:rPr>
              <w:t>$28.75 USD</w:t>
            </w:r>
          </w:p>
        </w:tc>
      </w:tr>
      <w:tr w:rsidR="00CA661C" w14:paraId="628267D0" w14:textId="77777777" w:rsidTr="00CA661C">
        <w:tc>
          <w:tcPr>
            <w:tcW w:w="4680" w:type="dxa"/>
            <w:vAlign w:val="center"/>
          </w:tcPr>
          <w:p w14:paraId="78672279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 w:rsidR="00CA661C">
                <w:rPr>
                  <w:rFonts w:ascii="Arial" w:hAnsi="Arial" w:cs="Arial"/>
                  <w:color w:val="615D97"/>
                </w:rPr>
                <w:t>Basil Essential Oil - 15 ml</w:t>
              </w:r>
            </w:hyperlink>
          </w:p>
        </w:tc>
        <w:tc>
          <w:tcPr>
            <w:tcW w:w="1593" w:type="dxa"/>
            <w:vAlign w:val="center"/>
          </w:tcPr>
          <w:p w14:paraId="27A27797" w14:textId="77777777" w:rsidR="00CA661C" w:rsidRDefault="00D02270" w:rsidP="00CA661C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t>30010001</w:t>
            </w:r>
          </w:p>
        </w:tc>
        <w:tc>
          <w:tcPr>
            <w:tcW w:w="1017" w:type="dxa"/>
            <w:vAlign w:val="center"/>
          </w:tcPr>
          <w:p w14:paraId="1ED2AA9C" w14:textId="77777777" w:rsidR="00CA661C" w:rsidRDefault="00D02270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12E7D27B" w14:textId="77777777" w:rsidR="00CA661C" w:rsidRDefault="00D02270" w:rsidP="00CA661C">
            <w:r>
              <w:rPr>
                <w:rFonts w:ascii="Arial" w:hAnsi="Arial" w:cs="Arial"/>
              </w:rPr>
              <w:t>$26.00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5D40CA34" w14:textId="77777777" w:rsidTr="00CA661C">
        <w:tc>
          <w:tcPr>
            <w:tcW w:w="4680" w:type="dxa"/>
            <w:vAlign w:val="center"/>
          </w:tcPr>
          <w:p w14:paraId="3FD57A11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" w:history="1">
              <w:r w:rsidR="00CA661C">
                <w:rPr>
                  <w:rFonts w:ascii="Arial" w:hAnsi="Arial" w:cs="Arial"/>
                  <w:color w:val="615D97"/>
                </w:rPr>
                <w:t>Bergamot Essential Oil - 15 ml</w:t>
              </w:r>
            </w:hyperlink>
          </w:p>
        </w:tc>
        <w:tc>
          <w:tcPr>
            <w:tcW w:w="1593" w:type="dxa"/>
            <w:vAlign w:val="center"/>
          </w:tcPr>
          <w:p w14:paraId="7BB8C067" w14:textId="77777777" w:rsidR="00CA661C" w:rsidRDefault="00D02270" w:rsidP="00CA661C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t>30790001</w:t>
            </w:r>
          </w:p>
        </w:tc>
        <w:tc>
          <w:tcPr>
            <w:tcW w:w="1017" w:type="dxa"/>
            <w:vAlign w:val="center"/>
          </w:tcPr>
          <w:p w14:paraId="79BA34A3" w14:textId="77777777" w:rsidR="00CA661C" w:rsidRDefault="00D02270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77824FEA" w14:textId="77777777" w:rsidR="00CA661C" w:rsidRDefault="00D02270" w:rsidP="00CA661C">
            <w:r>
              <w:rPr>
                <w:rFonts w:ascii="Arial" w:hAnsi="Arial" w:cs="Arial"/>
              </w:rPr>
              <w:t>$32</w:t>
            </w:r>
            <w:r w:rsidR="00CA661C">
              <w:rPr>
                <w:rFonts w:ascii="Arial" w:hAnsi="Arial" w:cs="Arial"/>
              </w:rPr>
              <w:t>.00 USD</w:t>
            </w:r>
          </w:p>
        </w:tc>
      </w:tr>
      <w:tr w:rsidR="00CA661C" w14:paraId="7BB302E1" w14:textId="77777777" w:rsidTr="00CA661C">
        <w:tc>
          <w:tcPr>
            <w:tcW w:w="4680" w:type="dxa"/>
            <w:vAlign w:val="center"/>
          </w:tcPr>
          <w:p w14:paraId="199A1305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" w:history="1">
              <w:r w:rsidR="00CA661C">
                <w:rPr>
                  <w:rFonts w:ascii="Arial" w:hAnsi="Arial" w:cs="Arial"/>
                  <w:color w:val="615D97"/>
                </w:rPr>
                <w:t>Black Pepper Essential Oil - 5 ml</w:t>
              </w:r>
            </w:hyperlink>
          </w:p>
        </w:tc>
        <w:tc>
          <w:tcPr>
            <w:tcW w:w="1593" w:type="dxa"/>
            <w:vAlign w:val="center"/>
          </w:tcPr>
          <w:p w14:paraId="46D87065" w14:textId="77777777" w:rsidR="00CA661C" w:rsidRDefault="00D02270" w:rsidP="00CA661C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t>41040001</w:t>
            </w:r>
          </w:p>
        </w:tc>
        <w:tc>
          <w:tcPr>
            <w:tcW w:w="1017" w:type="dxa"/>
            <w:vAlign w:val="center"/>
          </w:tcPr>
          <w:p w14:paraId="785CBAC4" w14:textId="77777777" w:rsidR="00CA661C" w:rsidRDefault="00D02270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1875D682" w14:textId="77777777" w:rsidR="00CA661C" w:rsidRDefault="00D02270" w:rsidP="00CA661C">
            <w:r>
              <w:rPr>
                <w:rFonts w:ascii="Arial" w:hAnsi="Arial" w:cs="Arial"/>
              </w:rPr>
              <w:t>$25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1B03445C" w14:textId="77777777" w:rsidTr="00CA661C">
        <w:tc>
          <w:tcPr>
            <w:tcW w:w="4680" w:type="dxa"/>
            <w:vAlign w:val="center"/>
          </w:tcPr>
          <w:p w14:paraId="1D8260C9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9" w:history="1">
              <w:r w:rsidR="00CA661C">
                <w:rPr>
                  <w:rFonts w:ascii="Arial" w:hAnsi="Arial" w:cs="Arial"/>
                  <w:color w:val="615D97"/>
                </w:rPr>
                <w:t>Cardamom Essential Oil - 5ml</w:t>
              </w:r>
            </w:hyperlink>
          </w:p>
        </w:tc>
        <w:tc>
          <w:tcPr>
            <w:tcW w:w="1593" w:type="dxa"/>
            <w:vAlign w:val="center"/>
          </w:tcPr>
          <w:p w14:paraId="2DC7B9FD" w14:textId="77777777" w:rsidR="00CA661C" w:rsidRDefault="00321CA6" w:rsidP="00D02270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0" w:history="1">
              <w:r w:rsidR="00D02270">
                <w:rPr>
                  <w:rFonts w:ascii="Arial" w:hAnsi="Arial" w:cs="Arial"/>
                  <w:color w:val="615D97"/>
                </w:rPr>
                <w:t>49350001</w:t>
              </w:r>
            </w:hyperlink>
          </w:p>
        </w:tc>
        <w:tc>
          <w:tcPr>
            <w:tcW w:w="1017" w:type="dxa"/>
            <w:vAlign w:val="center"/>
          </w:tcPr>
          <w:p w14:paraId="6236F6E0" w14:textId="77777777" w:rsidR="00CA661C" w:rsidRDefault="00D02270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71A9D2A7" w14:textId="77777777" w:rsidR="00CA661C" w:rsidRDefault="00D02270" w:rsidP="00CA661C">
            <w:r>
              <w:rPr>
                <w:rFonts w:ascii="Arial" w:hAnsi="Arial" w:cs="Arial"/>
              </w:rPr>
              <w:t>$31</w:t>
            </w:r>
            <w:r w:rsidR="00CA661C">
              <w:rPr>
                <w:rFonts w:ascii="Arial" w:hAnsi="Arial" w:cs="Arial"/>
              </w:rPr>
              <w:t>.00 USD</w:t>
            </w:r>
          </w:p>
        </w:tc>
      </w:tr>
      <w:tr w:rsidR="00CA661C" w14:paraId="2AADF214" w14:textId="77777777" w:rsidTr="00CA661C">
        <w:tc>
          <w:tcPr>
            <w:tcW w:w="4680" w:type="dxa"/>
            <w:vAlign w:val="center"/>
          </w:tcPr>
          <w:p w14:paraId="67624247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1" w:history="1">
              <w:r w:rsidR="00D02270">
                <w:rPr>
                  <w:rFonts w:ascii="Arial" w:hAnsi="Arial" w:cs="Arial"/>
                  <w:color w:val="615D97"/>
                </w:rPr>
                <w:t>Cassia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</w:t>
              </w:r>
              <w:r w:rsidR="00D02270">
                <w:rPr>
                  <w:rFonts w:ascii="Arial" w:hAnsi="Arial" w:cs="Arial"/>
                  <w:color w:val="615D97"/>
                </w:rPr>
                <w:t>1</w:t>
              </w:r>
              <w:r w:rsidR="00CA661C">
                <w:rPr>
                  <w:rFonts w:ascii="Arial" w:hAnsi="Arial" w:cs="Arial"/>
                  <w:color w:val="615D97"/>
                </w:rPr>
                <w:t>5ml</w:t>
              </w:r>
            </w:hyperlink>
          </w:p>
        </w:tc>
        <w:tc>
          <w:tcPr>
            <w:tcW w:w="1593" w:type="dxa"/>
            <w:vAlign w:val="center"/>
          </w:tcPr>
          <w:p w14:paraId="3F959B39" w14:textId="77777777" w:rsidR="00CA661C" w:rsidRDefault="00321CA6" w:rsidP="00D02270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2" w:history="1">
              <w:r w:rsidR="00D02270">
                <w:rPr>
                  <w:rFonts w:ascii="Arial" w:hAnsi="Arial" w:cs="Arial"/>
                  <w:color w:val="615D97"/>
                </w:rPr>
                <w:t>30020001</w:t>
              </w:r>
            </w:hyperlink>
          </w:p>
        </w:tc>
        <w:tc>
          <w:tcPr>
            <w:tcW w:w="1017" w:type="dxa"/>
            <w:vAlign w:val="center"/>
          </w:tcPr>
          <w:p w14:paraId="6970B617" w14:textId="77777777" w:rsidR="00CA661C" w:rsidRDefault="00D02270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24068F23" w14:textId="77777777" w:rsidR="00CA661C" w:rsidRDefault="00D02270" w:rsidP="00CA661C">
            <w:r>
              <w:rPr>
                <w:rFonts w:ascii="Arial" w:hAnsi="Arial" w:cs="Arial"/>
              </w:rPr>
              <w:t>$24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D02270" w14:paraId="5FF27D2A" w14:textId="77777777" w:rsidTr="00CA661C">
        <w:tc>
          <w:tcPr>
            <w:tcW w:w="4680" w:type="dxa"/>
            <w:vAlign w:val="center"/>
          </w:tcPr>
          <w:p w14:paraId="6E2CC43A" w14:textId="77777777" w:rsidR="00D02270" w:rsidRDefault="00321CA6" w:rsidP="00CA661C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D02270">
                <w:rPr>
                  <w:rFonts w:ascii="Arial" w:hAnsi="Arial" w:cs="Arial"/>
                  <w:color w:val="615D97"/>
                </w:rPr>
                <w:t>Clary Sage Essential Oil - 15 ml</w:t>
              </w:r>
            </w:hyperlink>
          </w:p>
        </w:tc>
        <w:tc>
          <w:tcPr>
            <w:tcW w:w="1593" w:type="dxa"/>
            <w:vAlign w:val="center"/>
          </w:tcPr>
          <w:p w14:paraId="4670D28A" w14:textId="77777777" w:rsidR="00D02270" w:rsidRDefault="00D02270" w:rsidP="00D02270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</w:pPr>
            <w:r>
              <w:t>30420001</w:t>
            </w:r>
          </w:p>
        </w:tc>
        <w:tc>
          <w:tcPr>
            <w:tcW w:w="1017" w:type="dxa"/>
            <w:vAlign w:val="center"/>
          </w:tcPr>
          <w:p w14:paraId="7149E081" w14:textId="77777777" w:rsidR="00D02270" w:rsidRDefault="00D02270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3A36B60A" w14:textId="77777777" w:rsidR="00D02270" w:rsidRDefault="00D02270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$48.75 USD</w:t>
            </w:r>
          </w:p>
        </w:tc>
      </w:tr>
      <w:tr w:rsidR="00CA661C" w14:paraId="1A71B2CF" w14:textId="77777777" w:rsidTr="00CA661C">
        <w:tc>
          <w:tcPr>
            <w:tcW w:w="4680" w:type="dxa"/>
            <w:vAlign w:val="center"/>
          </w:tcPr>
          <w:p w14:paraId="74B8A4CC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4" w:history="1">
              <w:r w:rsidR="00D02270">
                <w:rPr>
                  <w:rFonts w:ascii="Arial" w:hAnsi="Arial" w:cs="Arial"/>
                  <w:color w:val="615D97"/>
                </w:rPr>
                <w:t>Cypress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6A971F91" w14:textId="77777777" w:rsidR="00CA661C" w:rsidRDefault="00321CA6" w:rsidP="00D02270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5" w:history="1">
              <w:r w:rsidR="00D02270">
                <w:rPr>
                  <w:rFonts w:ascii="Arial" w:hAnsi="Arial" w:cs="Arial"/>
                  <w:color w:val="615D97"/>
                </w:rPr>
                <w:t>3005000</w:t>
              </w:r>
            </w:hyperlink>
            <w:r w:rsidR="00D02270">
              <w:rPr>
                <w:rFonts w:ascii="Arial" w:hAnsi="Arial" w:cs="Arial"/>
                <w:color w:val="615D97"/>
              </w:rPr>
              <w:t>1</w:t>
            </w:r>
          </w:p>
        </w:tc>
        <w:tc>
          <w:tcPr>
            <w:tcW w:w="1017" w:type="dxa"/>
            <w:vAlign w:val="center"/>
          </w:tcPr>
          <w:p w14:paraId="42A2E873" w14:textId="77777777" w:rsidR="00CA661C" w:rsidRDefault="00D02270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7EBC5765" w14:textId="77777777" w:rsidR="00CA661C" w:rsidRDefault="00D02270" w:rsidP="00CA661C">
            <w:r>
              <w:rPr>
                <w:rFonts w:ascii="Arial" w:hAnsi="Arial" w:cs="Arial"/>
              </w:rPr>
              <w:t>$20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4247F72C" w14:textId="77777777" w:rsidTr="00CA661C">
        <w:tc>
          <w:tcPr>
            <w:tcW w:w="4680" w:type="dxa"/>
            <w:vAlign w:val="center"/>
          </w:tcPr>
          <w:p w14:paraId="16E55F15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6" w:history="1">
              <w:proofErr w:type="spellStart"/>
              <w:r w:rsidR="00D02270">
                <w:rPr>
                  <w:rFonts w:ascii="Arial" w:hAnsi="Arial" w:cs="Arial"/>
                  <w:color w:val="615D97"/>
                </w:rPr>
                <w:t>Cedarwood</w:t>
              </w:r>
              <w:proofErr w:type="spellEnd"/>
              <w:r w:rsidR="00CA661C">
                <w:rPr>
                  <w:rFonts w:ascii="Arial" w:hAnsi="Arial" w:cs="Arial"/>
                  <w:color w:val="615D97"/>
                </w:rPr>
                <w:t xml:space="preserve"> Essential Oil - 15ml</w:t>
              </w:r>
            </w:hyperlink>
          </w:p>
        </w:tc>
        <w:tc>
          <w:tcPr>
            <w:tcW w:w="1593" w:type="dxa"/>
            <w:vAlign w:val="center"/>
          </w:tcPr>
          <w:p w14:paraId="787D5EB9" w14:textId="77777777" w:rsidR="00CA661C" w:rsidRDefault="00321CA6" w:rsidP="00D02270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7" w:history="1">
              <w:r w:rsidR="00D02270">
                <w:rPr>
                  <w:rFonts w:ascii="Arial" w:hAnsi="Arial" w:cs="Arial"/>
                  <w:color w:val="615D97"/>
                </w:rPr>
                <w:t>49300001</w:t>
              </w:r>
            </w:hyperlink>
          </w:p>
        </w:tc>
        <w:tc>
          <w:tcPr>
            <w:tcW w:w="1017" w:type="dxa"/>
            <w:vAlign w:val="center"/>
          </w:tcPr>
          <w:p w14:paraId="7CA7E4F3" w14:textId="77777777" w:rsidR="00CA661C" w:rsidRDefault="00D02270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50074752" w14:textId="77777777" w:rsidR="00CA661C" w:rsidRDefault="00D02270" w:rsidP="00CA661C">
            <w:r>
              <w:rPr>
                <w:rFonts w:ascii="Arial" w:hAnsi="Arial" w:cs="Arial"/>
              </w:rPr>
              <w:t>$16.75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5D29E763" w14:textId="77777777" w:rsidTr="00CA661C">
        <w:tc>
          <w:tcPr>
            <w:tcW w:w="4680" w:type="dxa"/>
            <w:vAlign w:val="center"/>
          </w:tcPr>
          <w:p w14:paraId="5DE2196A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8" w:history="1">
              <w:r w:rsidR="00D02270">
                <w:rPr>
                  <w:rFonts w:ascii="Arial" w:hAnsi="Arial" w:cs="Arial"/>
                  <w:color w:val="615D97"/>
                </w:rPr>
                <w:t xml:space="preserve">Clove </w:t>
              </w:r>
              <w:r w:rsidR="00CA661C">
                <w:rPr>
                  <w:rFonts w:ascii="Arial" w:hAnsi="Arial" w:cs="Arial"/>
                  <w:color w:val="615D97"/>
                </w:rPr>
                <w:t xml:space="preserve">Essential Oil - </w:t>
              </w:r>
              <w:r w:rsidR="003B6FEE">
                <w:rPr>
                  <w:rFonts w:ascii="Arial" w:hAnsi="Arial" w:cs="Arial"/>
                  <w:color w:val="615D97"/>
                </w:rPr>
                <w:t>1</w:t>
              </w:r>
              <w:r w:rsidR="00CA661C">
                <w:rPr>
                  <w:rFonts w:ascii="Arial" w:hAnsi="Arial" w:cs="Arial"/>
                  <w:color w:val="615D97"/>
                </w:rPr>
                <w:t>5 ml</w:t>
              </w:r>
            </w:hyperlink>
          </w:p>
        </w:tc>
        <w:tc>
          <w:tcPr>
            <w:tcW w:w="1593" w:type="dxa"/>
            <w:vAlign w:val="center"/>
          </w:tcPr>
          <w:p w14:paraId="45F5EDD2" w14:textId="77777777" w:rsidR="00CA661C" w:rsidRDefault="00321CA6" w:rsidP="00D02270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19" w:history="1">
              <w:r w:rsidR="00D02270">
                <w:rPr>
                  <w:rFonts w:ascii="Arial" w:hAnsi="Arial" w:cs="Arial"/>
                  <w:color w:val="615D97"/>
                </w:rPr>
                <w:t>30040001</w:t>
              </w:r>
            </w:hyperlink>
          </w:p>
        </w:tc>
        <w:tc>
          <w:tcPr>
            <w:tcW w:w="1017" w:type="dxa"/>
            <w:vAlign w:val="center"/>
          </w:tcPr>
          <w:p w14:paraId="06B163DD" w14:textId="77777777" w:rsidR="00CA661C" w:rsidRDefault="00D02270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5E50CF34" w14:textId="77777777" w:rsidR="00CA661C" w:rsidRDefault="00D02270" w:rsidP="00CA661C">
            <w:r>
              <w:rPr>
                <w:rFonts w:ascii="Arial" w:hAnsi="Arial" w:cs="Arial"/>
              </w:rPr>
              <w:t>$18</w:t>
            </w:r>
            <w:r w:rsidR="00CA661C">
              <w:rPr>
                <w:rFonts w:ascii="Arial" w:hAnsi="Arial" w:cs="Arial"/>
              </w:rPr>
              <w:t>.00 USD</w:t>
            </w:r>
          </w:p>
        </w:tc>
      </w:tr>
      <w:tr w:rsidR="00CA661C" w14:paraId="0F1CB794" w14:textId="77777777" w:rsidTr="00CA661C">
        <w:tc>
          <w:tcPr>
            <w:tcW w:w="4680" w:type="dxa"/>
            <w:vAlign w:val="center"/>
          </w:tcPr>
          <w:p w14:paraId="2B9EB794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0" w:history="1">
              <w:r w:rsidR="003B6FEE">
                <w:rPr>
                  <w:rFonts w:ascii="Arial" w:hAnsi="Arial" w:cs="Arial"/>
                  <w:color w:val="615D97"/>
                </w:rPr>
                <w:t xml:space="preserve">Cilantro </w:t>
              </w:r>
              <w:r w:rsidR="00CA661C">
                <w:rPr>
                  <w:rFonts w:ascii="Arial" w:hAnsi="Arial" w:cs="Arial"/>
                  <w:color w:val="615D97"/>
                </w:rPr>
                <w:t xml:space="preserve">Essential Oil - </w:t>
              </w:r>
              <w:r w:rsidR="003B6FEE">
                <w:rPr>
                  <w:rFonts w:ascii="Arial" w:hAnsi="Arial" w:cs="Arial"/>
                  <w:color w:val="615D97"/>
                </w:rPr>
                <w:t>1</w:t>
              </w:r>
              <w:r w:rsidR="00CA661C">
                <w:rPr>
                  <w:rFonts w:ascii="Arial" w:hAnsi="Arial" w:cs="Arial"/>
                  <w:color w:val="615D97"/>
                </w:rPr>
                <w:t>5 ml</w:t>
              </w:r>
            </w:hyperlink>
          </w:p>
        </w:tc>
        <w:tc>
          <w:tcPr>
            <w:tcW w:w="1593" w:type="dxa"/>
            <w:vAlign w:val="center"/>
          </w:tcPr>
          <w:p w14:paraId="02F570DA" w14:textId="77777777" w:rsidR="00CA661C" w:rsidRDefault="00321CA6" w:rsidP="003B6FEE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1" w:history="1">
              <w:r w:rsidR="003B6FEE">
                <w:rPr>
                  <w:rFonts w:ascii="Arial" w:hAnsi="Arial" w:cs="Arial"/>
                  <w:color w:val="615D97"/>
                </w:rPr>
                <w:t>41850001</w:t>
              </w:r>
            </w:hyperlink>
          </w:p>
        </w:tc>
        <w:tc>
          <w:tcPr>
            <w:tcW w:w="1017" w:type="dxa"/>
            <w:vAlign w:val="center"/>
          </w:tcPr>
          <w:p w14:paraId="1CF704A2" w14:textId="77777777" w:rsidR="00CA661C" w:rsidRDefault="003B6FEE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4B797F7D" w14:textId="77777777" w:rsidR="00CA661C" w:rsidRDefault="003B6FEE" w:rsidP="00CA661C">
            <w:r>
              <w:rPr>
                <w:rFonts w:ascii="Arial" w:hAnsi="Arial" w:cs="Arial"/>
              </w:rPr>
              <w:t>$34.00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62292E18" w14:textId="77777777" w:rsidTr="00CA661C">
        <w:tc>
          <w:tcPr>
            <w:tcW w:w="4680" w:type="dxa"/>
            <w:vAlign w:val="center"/>
          </w:tcPr>
          <w:p w14:paraId="5BBB6216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2" w:history="1">
              <w:r w:rsidR="003B6FEE">
                <w:rPr>
                  <w:rFonts w:ascii="Arial" w:hAnsi="Arial" w:cs="Arial"/>
                  <w:color w:val="615D97"/>
                </w:rPr>
                <w:t>Coriander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- 15ml</w:t>
              </w:r>
            </w:hyperlink>
          </w:p>
        </w:tc>
        <w:tc>
          <w:tcPr>
            <w:tcW w:w="1593" w:type="dxa"/>
            <w:vAlign w:val="center"/>
          </w:tcPr>
          <w:p w14:paraId="3EAEBE1C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3" w:history="1">
              <w:r w:rsidR="000133F7">
                <w:rPr>
                  <w:rFonts w:ascii="Arial" w:hAnsi="Arial" w:cs="Arial"/>
                  <w:color w:val="615D97"/>
                </w:rPr>
                <w:t>30780001</w:t>
              </w:r>
            </w:hyperlink>
          </w:p>
        </w:tc>
        <w:tc>
          <w:tcPr>
            <w:tcW w:w="1017" w:type="dxa"/>
            <w:vAlign w:val="center"/>
          </w:tcPr>
          <w:p w14:paraId="50C00306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7140E8A0" w14:textId="77777777" w:rsidR="00CA661C" w:rsidRDefault="000133F7" w:rsidP="00CA661C">
            <w:r>
              <w:rPr>
                <w:rFonts w:ascii="Arial" w:hAnsi="Arial" w:cs="Arial"/>
              </w:rPr>
              <w:t>$33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1E225367" w14:textId="77777777" w:rsidTr="00CA661C">
        <w:tc>
          <w:tcPr>
            <w:tcW w:w="4680" w:type="dxa"/>
            <w:vAlign w:val="center"/>
          </w:tcPr>
          <w:p w14:paraId="60DA452E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4" w:history="1">
              <w:r w:rsidR="000133F7">
                <w:rPr>
                  <w:rFonts w:ascii="Arial" w:hAnsi="Arial" w:cs="Arial"/>
                  <w:color w:val="615D97"/>
                </w:rPr>
                <w:t>Cinnamon Bark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309CD638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5" w:history="1">
              <w:r w:rsidR="000133F7">
                <w:rPr>
                  <w:rFonts w:ascii="Arial" w:hAnsi="Arial" w:cs="Arial"/>
                  <w:color w:val="615D97"/>
                </w:rPr>
                <w:t>30030001</w:t>
              </w:r>
            </w:hyperlink>
          </w:p>
        </w:tc>
        <w:tc>
          <w:tcPr>
            <w:tcW w:w="1017" w:type="dxa"/>
            <w:vAlign w:val="center"/>
          </w:tcPr>
          <w:p w14:paraId="0BD2FA63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37DC6BDA" w14:textId="77777777" w:rsidR="00CA661C" w:rsidRDefault="000133F7" w:rsidP="00CA661C">
            <w:r>
              <w:rPr>
                <w:rFonts w:ascii="Arial" w:hAnsi="Arial" w:cs="Arial"/>
              </w:rPr>
              <w:t>$28.00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0319281C" w14:textId="77777777" w:rsidTr="00CA661C">
        <w:tc>
          <w:tcPr>
            <w:tcW w:w="4680" w:type="dxa"/>
            <w:vAlign w:val="center"/>
          </w:tcPr>
          <w:p w14:paraId="25E65BA7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6" w:history="1">
              <w:r w:rsidR="000133F7">
                <w:rPr>
                  <w:rFonts w:ascii="Arial" w:hAnsi="Arial" w:cs="Arial"/>
                  <w:color w:val="615D97"/>
                </w:rPr>
                <w:t>Eucalyptus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1156E937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7" w:history="1">
              <w:r w:rsidR="000133F7">
                <w:rPr>
                  <w:rFonts w:ascii="Arial" w:hAnsi="Arial" w:cs="Arial"/>
                  <w:color w:val="615D97"/>
                </w:rPr>
                <w:t>30060001</w:t>
              </w:r>
            </w:hyperlink>
          </w:p>
        </w:tc>
        <w:tc>
          <w:tcPr>
            <w:tcW w:w="1017" w:type="dxa"/>
            <w:vAlign w:val="center"/>
          </w:tcPr>
          <w:p w14:paraId="4E3DAAC3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2ECCD521" w14:textId="77777777" w:rsidR="00CA661C" w:rsidRDefault="00CA661C" w:rsidP="00CA661C">
            <w:r>
              <w:rPr>
                <w:rFonts w:ascii="Arial" w:hAnsi="Arial" w:cs="Arial"/>
              </w:rPr>
              <w:t>$17.75 USD</w:t>
            </w:r>
          </w:p>
        </w:tc>
      </w:tr>
      <w:tr w:rsidR="00CA661C" w14:paraId="603B147D" w14:textId="77777777" w:rsidTr="00CA661C">
        <w:tc>
          <w:tcPr>
            <w:tcW w:w="4680" w:type="dxa"/>
            <w:vAlign w:val="center"/>
          </w:tcPr>
          <w:p w14:paraId="77247AD5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8" w:history="1">
              <w:r w:rsidR="000133F7">
                <w:rPr>
                  <w:rFonts w:ascii="Arial" w:hAnsi="Arial" w:cs="Arial"/>
                  <w:color w:val="615D97"/>
                </w:rPr>
                <w:t>Fennel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4D893438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29" w:history="1">
              <w:r w:rsidR="000133F7">
                <w:rPr>
                  <w:rFonts w:ascii="Arial" w:hAnsi="Arial" w:cs="Arial"/>
                  <w:color w:val="615D97"/>
                </w:rPr>
                <w:t>41290001</w:t>
              </w:r>
            </w:hyperlink>
          </w:p>
        </w:tc>
        <w:tc>
          <w:tcPr>
            <w:tcW w:w="1017" w:type="dxa"/>
            <w:vAlign w:val="center"/>
          </w:tcPr>
          <w:p w14:paraId="23A5160C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0F4B8BB3" w14:textId="77777777" w:rsidR="00CA661C" w:rsidRDefault="000133F7" w:rsidP="00CA661C">
            <w:r>
              <w:rPr>
                <w:rFonts w:ascii="Arial" w:hAnsi="Arial" w:cs="Arial"/>
              </w:rPr>
              <w:t>$20</w:t>
            </w:r>
            <w:r w:rsidR="00CA661C">
              <w:rPr>
                <w:rFonts w:ascii="Arial" w:hAnsi="Arial" w:cs="Arial"/>
              </w:rPr>
              <w:t>.00 USD</w:t>
            </w:r>
          </w:p>
        </w:tc>
      </w:tr>
      <w:tr w:rsidR="00CA661C" w14:paraId="5A9D0ECB" w14:textId="77777777" w:rsidTr="00CA661C">
        <w:tc>
          <w:tcPr>
            <w:tcW w:w="4680" w:type="dxa"/>
            <w:vAlign w:val="center"/>
          </w:tcPr>
          <w:p w14:paraId="558DDDAB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0" w:history="1">
              <w:r w:rsidR="000133F7">
                <w:rPr>
                  <w:rFonts w:ascii="Arial" w:hAnsi="Arial" w:cs="Arial"/>
                  <w:color w:val="615D97"/>
                </w:rPr>
                <w:t xml:space="preserve">Frankincense </w:t>
              </w:r>
              <w:r w:rsidR="00CA661C">
                <w:rPr>
                  <w:rFonts w:ascii="Arial" w:hAnsi="Arial" w:cs="Arial"/>
                  <w:color w:val="615D97"/>
                </w:rPr>
                <w:t xml:space="preserve">Essential Oil - </w:t>
              </w:r>
              <w:r w:rsidR="000133F7">
                <w:rPr>
                  <w:rFonts w:ascii="Arial" w:hAnsi="Arial" w:cs="Arial"/>
                  <w:color w:val="615D97"/>
                </w:rPr>
                <w:t>1</w:t>
              </w:r>
              <w:r w:rsidR="00CA661C">
                <w:rPr>
                  <w:rFonts w:ascii="Arial" w:hAnsi="Arial" w:cs="Arial"/>
                  <w:color w:val="615D97"/>
                </w:rPr>
                <w:t>5 ml</w:t>
              </w:r>
            </w:hyperlink>
          </w:p>
        </w:tc>
        <w:tc>
          <w:tcPr>
            <w:tcW w:w="1593" w:type="dxa"/>
            <w:vAlign w:val="center"/>
          </w:tcPr>
          <w:p w14:paraId="3E7DD64B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1" w:history="1">
              <w:r w:rsidR="000133F7">
                <w:rPr>
                  <w:rFonts w:ascii="Arial" w:hAnsi="Arial" w:cs="Arial"/>
                  <w:color w:val="615D97"/>
                </w:rPr>
                <w:t>30070001</w:t>
              </w:r>
            </w:hyperlink>
          </w:p>
        </w:tc>
        <w:tc>
          <w:tcPr>
            <w:tcW w:w="1017" w:type="dxa"/>
            <w:vAlign w:val="center"/>
          </w:tcPr>
          <w:p w14:paraId="7C92C7AB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2602F5D1" w14:textId="77777777" w:rsidR="00CA661C" w:rsidRDefault="000133F7" w:rsidP="00CA661C">
            <w:r>
              <w:rPr>
                <w:rFonts w:ascii="Arial" w:hAnsi="Arial" w:cs="Arial"/>
              </w:rPr>
              <w:t>$80.00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3F2DCBE2" w14:textId="77777777" w:rsidTr="00CA661C">
        <w:tc>
          <w:tcPr>
            <w:tcW w:w="4680" w:type="dxa"/>
            <w:vAlign w:val="center"/>
          </w:tcPr>
          <w:p w14:paraId="564D609B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2" w:history="1">
              <w:r w:rsidR="000133F7">
                <w:rPr>
                  <w:rFonts w:ascii="Arial" w:hAnsi="Arial" w:cs="Arial"/>
                  <w:color w:val="615D97"/>
                </w:rPr>
                <w:t>Geranium E</w:t>
              </w:r>
              <w:r w:rsidR="00CA661C">
                <w:rPr>
                  <w:rFonts w:ascii="Arial" w:hAnsi="Arial" w:cs="Arial"/>
                  <w:color w:val="615D97"/>
                </w:rPr>
                <w:t>ssential Oil - 15 ml</w:t>
              </w:r>
            </w:hyperlink>
          </w:p>
        </w:tc>
        <w:tc>
          <w:tcPr>
            <w:tcW w:w="1593" w:type="dxa"/>
            <w:vAlign w:val="center"/>
          </w:tcPr>
          <w:p w14:paraId="717FF27F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3" w:history="1">
              <w:r w:rsidR="000133F7">
                <w:rPr>
                  <w:rFonts w:ascii="Arial" w:hAnsi="Arial" w:cs="Arial"/>
                  <w:color w:val="615D97"/>
                </w:rPr>
                <w:t>30090001</w:t>
              </w:r>
            </w:hyperlink>
          </w:p>
        </w:tc>
        <w:tc>
          <w:tcPr>
            <w:tcW w:w="1017" w:type="dxa"/>
            <w:vAlign w:val="center"/>
          </w:tcPr>
          <w:p w14:paraId="5486EA52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56D8331D" w14:textId="77777777" w:rsidR="00CA661C" w:rsidRDefault="000133F7" w:rsidP="00CA661C">
            <w:r>
              <w:rPr>
                <w:rFonts w:ascii="Arial" w:hAnsi="Arial" w:cs="Arial"/>
              </w:rPr>
              <w:t>$32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28BDA0C6" w14:textId="77777777" w:rsidTr="00CA661C">
        <w:tc>
          <w:tcPr>
            <w:tcW w:w="4680" w:type="dxa"/>
            <w:vAlign w:val="center"/>
          </w:tcPr>
          <w:p w14:paraId="5AF3699A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4" w:history="1">
              <w:r w:rsidR="000133F7">
                <w:rPr>
                  <w:rFonts w:ascii="Arial" w:hAnsi="Arial" w:cs="Arial"/>
                  <w:color w:val="615D97"/>
                </w:rPr>
                <w:t>Grapefruit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</w:t>
              </w:r>
              <w:r w:rsidR="000133F7">
                <w:rPr>
                  <w:rFonts w:ascii="Arial" w:hAnsi="Arial" w:cs="Arial"/>
                  <w:color w:val="615D97"/>
                </w:rPr>
                <w:t>1</w:t>
              </w:r>
              <w:r w:rsidR="00CA661C">
                <w:rPr>
                  <w:rFonts w:ascii="Arial" w:hAnsi="Arial" w:cs="Arial"/>
                  <w:color w:val="615D97"/>
                </w:rPr>
                <w:t>5 ml</w:t>
              </w:r>
            </w:hyperlink>
          </w:p>
        </w:tc>
        <w:tc>
          <w:tcPr>
            <w:tcW w:w="1593" w:type="dxa"/>
            <w:vAlign w:val="center"/>
          </w:tcPr>
          <w:p w14:paraId="4727243E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5" w:history="1">
              <w:r w:rsidR="000133F7">
                <w:rPr>
                  <w:rFonts w:ascii="Arial" w:hAnsi="Arial" w:cs="Arial"/>
                  <w:color w:val="615D97"/>
                </w:rPr>
                <w:t>30100001</w:t>
              </w:r>
            </w:hyperlink>
          </w:p>
        </w:tc>
        <w:tc>
          <w:tcPr>
            <w:tcW w:w="1017" w:type="dxa"/>
            <w:vAlign w:val="center"/>
          </w:tcPr>
          <w:p w14:paraId="43A63C8F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5B6E1237" w14:textId="77777777" w:rsidR="00CA661C" w:rsidRDefault="000133F7" w:rsidP="00CA661C">
            <w:r>
              <w:rPr>
                <w:rFonts w:ascii="Arial" w:hAnsi="Arial" w:cs="Arial"/>
              </w:rPr>
              <w:t>$20.00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30E553BB" w14:textId="77777777" w:rsidTr="00CA661C">
        <w:tc>
          <w:tcPr>
            <w:tcW w:w="4680" w:type="dxa"/>
            <w:vAlign w:val="center"/>
          </w:tcPr>
          <w:p w14:paraId="0DCD88C6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6" w:history="1">
              <w:r w:rsidR="000133F7">
                <w:rPr>
                  <w:rFonts w:ascii="Arial" w:hAnsi="Arial" w:cs="Arial"/>
                  <w:color w:val="615D97"/>
                </w:rPr>
                <w:t>Juniper Berry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- 5 ml</w:t>
              </w:r>
            </w:hyperlink>
          </w:p>
        </w:tc>
        <w:tc>
          <w:tcPr>
            <w:tcW w:w="1593" w:type="dxa"/>
            <w:vAlign w:val="center"/>
          </w:tcPr>
          <w:p w14:paraId="2104DA4A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7" w:history="1">
              <w:r w:rsidR="000133F7">
                <w:rPr>
                  <w:rFonts w:ascii="Arial" w:hAnsi="Arial" w:cs="Arial"/>
                  <w:color w:val="615D97"/>
                </w:rPr>
                <w:t>49290001</w:t>
              </w:r>
            </w:hyperlink>
          </w:p>
        </w:tc>
        <w:tc>
          <w:tcPr>
            <w:tcW w:w="1017" w:type="dxa"/>
            <w:vAlign w:val="center"/>
          </w:tcPr>
          <w:p w14:paraId="523711DD" w14:textId="77777777" w:rsidR="00CA661C" w:rsidRDefault="000133F7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25B521FB" w14:textId="77777777" w:rsidR="00CA661C" w:rsidRDefault="000133F7" w:rsidP="00CA661C">
            <w:r>
              <w:rPr>
                <w:rFonts w:ascii="Arial" w:hAnsi="Arial" w:cs="Arial"/>
              </w:rPr>
              <w:t>$25.00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20E621E3" w14:textId="77777777" w:rsidTr="00CA661C">
        <w:tc>
          <w:tcPr>
            <w:tcW w:w="4680" w:type="dxa"/>
            <w:vAlign w:val="center"/>
          </w:tcPr>
          <w:p w14:paraId="68C9F397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8" w:history="1">
              <w:r w:rsidR="000133F7">
                <w:rPr>
                  <w:rFonts w:ascii="Arial" w:hAnsi="Arial" w:cs="Arial"/>
                  <w:color w:val="615D97"/>
                </w:rPr>
                <w:t>Ginger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2692CCB6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39" w:history="1">
              <w:r w:rsidR="000133F7">
                <w:rPr>
                  <w:rFonts w:ascii="Arial" w:hAnsi="Arial" w:cs="Arial"/>
                  <w:color w:val="615D97"/>
                </w:rPr>
                <w:t>30080001</w:t>
              </w:r>
            </w:hyperlink>
          </w:p>
        </w:tc>
        <w:tc>
          <w:tcPr>
            <w:tcW w:w="1017" w:type="dxa"/>
            <w:vAlign w:val="center"/>
          </w:tcPr>
          <w:p w14:paraId="68C42853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484BD98F" w14:textId="77777777" w:rsidR="00CA661C" w:rsidRDefault="000133F7" w:rsidP="00CA661C">
            <w:r>
              <w:rPr>
                <w:rFonts w:ascii="Arial" w:hAnsi="Arial" w:cs="Arial"/>
              </w:rPr>
              <w:t>$36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65FEB9A6" w14:textId="77777777" w:rsidTr="00CA661C">
        <w:tc>
          <w:tcPr>
            <w:tcW w:w="4680" w:type="dxa"/>
            <w:vAlign w:val="center"/>
          </w:tcPr>
          <w:p w14:paraId="37AEBA43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0" w:history="1">
              <w:proofErr w:type="spellStart"/>
              <w:r w:rsidR="000133F7">
                <w:rPr>
                  <w:rFonts w:ascii="Arial" w:hAnsi="Arial" w:cs="Arial"/>
                  <w:color w:val="615D97"/>
                </w:rPr>
                <w:t>Heichrysum</w:t>
              </w:r>
              <w:proofErr w:type="spellEnd"/>
              <w:r w:rsidR="000133F7">
                <w:rPr>
                  <w:rFonts w:ascii="Arial" w:hAnsi="Arial" w:cs="Arial"/>
                  <w:color w:val="615D97"/>
                </w:rPr>
                <w:t xml:space="preserve"> </w:t>
              </w:r>
              <w:r w:rsidR="00CA661C">
                <w:rPr>
                  <w:rFonts w:ascii="Arial" w:hAnsi="Arial" w:cs="Arial"/>
                  <w:color w:val="615D97"/>
                </w:rPr>
                <w:t>Essential Oil - 5 ml</w:t>
              </w:r>
            </w:hyperlink>
          </w:p>
        </w:tc>
        <w:tc>
          <w:tcPr>
            <w:tcW w:w="1593" w:type="dxa"/>
            <w:vAlign w:val="center"/>
          </w:tcPr>
          <w:p w14:paraId="452C6A0A" w14:textId="77777777" w:rsidR="00CA661C" w:rsidRDefault="00321CA6" w:rsidP="000133F7">
            <w:pPr>
              <w:widowControl w:val="0"/>
              <w:tabs>
                <w:tab w:val="left" w:pos="94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1" w:history="1">
              <w:r w:rsidR="000133F7">
                <w:rPr>
                  <w:rFonts w:ascii="Arial" w:hAnsi="Arial" w:cs="Arial"/>
                  <w:color w:val="615D97"/>
                </w:rPr>
                <w:t>30410001</w:t>
              </w:r>
            </w:hyperlink>
          </w:p>
        </w:tc>
        <w:tc>
          <w:tcPr>
            <w:tcW w:w="1017" w:type="dxa"/>
            <w:vAlign w:val="center"/>
          </w:tcPr>
          <w:p w14:paraId="53ECE955" w14:textId="77777777" w:rsidR="00CA661C" w:rsidRDefault="000133F7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42C04AB4" w14:textId="77777777" w:rsidR="00CA661C" w:rsidRDefault="000133F7" w:rsidP="00CA661C">
            <w:r>
              <w:rPr>
                <w:rFonts w:ascii="Arial" w:hAnsi="Arial" w:cs="Arial"/>
              </w:rPr>
              <w:t>$88</w:t>
            </w:r>
            <w:r w:rsidR="00CA661C">
              <w:rPr>
                <w:rFonts w:ascii="Arial" w:hAnsi="Arial" w:cs="Arial"/>
              </w:rPr>
              <w:t>.00 USD</w:t>
            </w:r>
          </w:p>
        </w:tc>
      </w:tr>
      <w:tr w:rsidR="00CA661C" w14:paraId="2FEC7C1B" w14:textId="77777777" w:rsidTr="00CA661C">
        <w:tc>
          <w:tcPr>
            <w:tcW w:w="4680" w:type="dxa"/>
            <w:vAlign w:val="center"/>
          </w:tcPr>
          <w:p w14:paraId="78250279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2" w:history="1">
              <w:r w:rsidR="00CA661C">
                <w:rPr>
                  <w:rFonts w:ascii="Arial" w:hAnsi="Arial" w:cs="Arial"/>
                  <w:color w:val="615D97"/>
                </w:rPr>
                <w:t>Lavender Essential Oil - 15 ml</w:t>
              </w:r>
            </w:hyperlink>
          </w:p>
        </w:tc>
        <w:tc>
          <w:tcPr>
            <w:tcW w:w="1593" w:type="dxa"/>
            <w:vAlign w:val="center"/>
          </w:tcPr>
          <w:p w14:paraId="3EDCCEBF" w14:textId="77777777" w:rsidR="00CA661C" w:rsidRDefault="00321CA6" w:rsidP="000133F7">
            <w:hyperlink r:id="rId43" w:history="1">
              <w:r w:rsidR="000133F7">
                <w:rPr>
                  <w:rFonts w:ascii="Arial" w:hAnsi="Arial" w:cs="Arial"/>
                  <w:color w:val="615D97"/>
                </w:rPr>
                <w:t>30110001</w:t>
              </w:r>
            </w:hyperlink>
          </w:p>
        </w:tc>
        <w:tc>
          <w:tcPr>
            <w:tcW w:w="1017" w:type="dxa"/>
            <w:vAlign w:val="center"/>
          </w:tcPr>
          <w:p w14:paraId="37F459B7" w14:textId="77777777" w:rsidR="00CA661C" w:rsidRDefault="000133F7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3422A3A3" w14:textId="77777777" w:rsidR="00CA661C" w:rsidRDefault="00CA661C" w:rsidP="00CA661C">
            <w:r>
              <w:rPr>
                <w:rFonts w:ascii="Arial" w:hAnsi="Arial" w:cs="Arial"/>
              </w:rPr>
              <w:t>$27.75 USD</w:t>
            </w:r>
          </w:p>
        </w:tc>
      </w:tr>
      <w:tr w:rsidR="00CA661C" w14:paraId="49002466" w14:textId="77777777" w:rsidTr="00CA661C">
        <w:tc>
          <w:tcPr>
            <w:tcW w:w="4680" w:type="dxa"/>
            <w:vAlign w:val="center"/>
          </w:tcPr>
          <w:p w14:paraId="1E61F41F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4" w:history="1">
              <w:r w:rsidR="00CA661C">
                <w:rPr>
                  <w:rFonts w:ascii="Arial" w:hAnsi="Arial" w:cs="Arial"/>
                  <w:color w:val="615D97"/>
                </w:rPr>
                <w:t>Lemon Essential Oil - 15 ml</w:t>
              </w:r>
            </w:hyperlink>
          </w:p>
        </w:tc>
        <w:tc>
          <w:tcPr>
            <w:tcW w:w="1593" w:type="dxa"/>
            <w:vAlign w:val="center"/>
          </w:tcPr>
          <w:p w14:paraId="2EDF1AB6" w14:textId="77777777" w:rsidR="00CA661C" w:rsidRDefault="00321CA6" w:rsidP="002A603C">
            <w:hyperlink r:id="rId45" w:history="1">
              <w:r w:rsidR="002A603C">
                <w:rPr>
                  <w:rFonts w:ascii="Arial" w:hAnsi="Arial" w:cs="Arial"/>
                  <w:color w:val="615D97"/>
                </w:rPr>
                <w:t>30120001</w:t>
              </w:r>
            </w:hyperlink>
          </w:p>
        </w:tc>
        <w:tc>
          <w:tcPr>
            <w:tcW w:w="1017" w:type="dxa"/>
            <w:vAlign w:val="center"/>
          </w:tcPr>
          <w:p w14:paraId="40107C9A" w14:textId="77777777" w:rsidR="00CA661C" w:rsidRDefault="002A603C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5388FA88" w14:textId="77777777" w:rsidR="00CA661C" w:rsidRDefault="00CA661C" w:rsidP="00CA661C">
            <w:r>
              <w:rPr>
                <w:rFonts w:ascii="Arial" w:hAnsi="Arial" w:cs="Arial"/>
              </w:rPr>
              <w:t>$13.75 USD</w:t>
            </w:r>
          </w:p>
        </w:tc>
      </w:tr>
      <w:tr w:rsidR="00CA661C" w14:paraId="5F633E6B" w14:textId="77777777" w:rsidTr="00CA661C">
        <w:tc>
          <w:tcPr>
            <w:tcW w:w="4680" w:type="dxa"/>
            <w:vAlign w:val="center"/>
          </w:tcPr>
          <w:p w14:paraId="25813399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6" w:history="1">
              <w:r w:rsidR="00CA661C">
                <w:rPr>
                  <w:rFonts w:ascii="Arial" w:hAnsi="Arial" w:cs="Arial"/>
                  <w:color w:val="615D97"/>
                </w:rPr>
                <w:t>Lemongrass Essential Oil - 15 ml</w:t>
              </w:r>
            </w:hyperlink>
          </w:p>
        </w:tc>
        <w:tc>
          <w:tcPr>
            <w:tcW w:w="1593" w:type="dxa"/>
            <w:vAlign w:val="center"/>
          </w:tcPr>
          <w:p w14:paraId="68A5468D" w14:textId="77777777" w:rsidR="00CA661C" w:rsidRDefault="00321CA6" w:rsidP="002A603C">
            <w:hyperlink r:id="rId47" w:history="1">
              <w:r w:rsidR="002A603C">
                <w:rPr>
                  <w:rFonts w:ascii="Arial" w:hAnsi="Arial" w:cs="Arial"/>
                  <w:color w:val="615D97"/>
                </w:rPr>
                <w:t>30130001</w:t>
              </w:r>
            </w:hyperlink>
          </w:p>
        </w:tc>
        <w:tc>
          <w:tcPr>
            <w:tcW w:w="1017" w:type="dxa"/>
            <w:vAlign w:val="center"/>
          </w:tcPr>
          <w:p w14:paraId="2790847D" w14:textId="77777777" w:rsidR="00CA661C" w:rsidRDefault="002A603C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6E376D26" w14:textId="77777777" w:rsidR="00CA661C" w:rsidRDefault="00CA661C" w:rsidP="00CA661C">
            <w:r>
              <w:rPr>
                <w:rFonts w:ascii="Arial" w:hAnsi="Arial" w:cs="Arial"/>
              </w:rPr>
              <w:t>$13.75 USD</w:t>
            </w:r>
          </w:p>
        </w:tc>
      </w:tr>
      <w:tr w:rsidR="00CA661C" w14:paraId="74CBA0DF" w14:textId="77777777" w:rsidTr="00CA661C">
        <w:tc>
          <w:tcPr>
            <w:tcW w:w="4680" w:type="dxa"/>
            <w:vAlign w:val="center"/>
          </w:tcPr>
          <w:p w14:paraId="7D5E7332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48" w:history="1">
              <w:r w:rsidR="00CA661C">
                <w:rPr>
                  <w:rFonts w:ascii="Arial" w:hAnsi="Arial" w:cs="Arial"/>
                  <w:color w:val="615D97"/>
                </w:rPr>
                <w:t>Lime Essential Oil - 15 ml</w:t>
              </w:r>
            </w:hyperlink>
          </w:p>
        </w:tc>
        <w:tc>
          <w:tcPr>
            <w:tcW w:w="1593" w:type="dxa"/>
            <w:vAlign w:val="center"/>
          </w:tcPr>
          <w:p w14:paraId="2B764DAF" w14:textId="61D5D2DF" w:rsidR="00CA661C" w:rsidRDefault="00321CA6" w:rsidP="00B73BC4">
            <w:hyperlink r:id="rId49" w:history="1">
              <w:r w:rsidR="00B73BC4">
                <w:rPr>
                  <w:rFonts w:ascii="Arial" w:hAnsi="Arial" w:cs="Arial"/>
                  <w:color w:val="615D97"/>
                </w:rPr>
                <w:t>39870001</w:t>
              </w:r>
            </w:hyperlink>
          </w:p>
        </w:tc>
        <w:tc>
          <w:tcPr>
            <w:tcW w:w="1017" w:type="dxa"/>
            <w:vAlign w:val="center"/>
          </w:tcPr>
          <w:p w14:paraId="748F0A9D" w14:textId="387DDF23" w:rsidR="00CA661C" w:rsidRDefault="00B73BC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2E971349" w14:textId="49D8A6F7" w:rsidR="00CA661C" w:rsidRDefault="00B73BC4" w:rsidP="00CA661C">
            <w:r>
              <w:rPr>
                <w:rFonts w:ascii="Arial" w:hAnsi="Arial" w:cs="Arial"/>
              </w:rPr>
              <w:t>$17</w:t>
            </w:r>
            <w:r w:rsidR="00CA661C">
              <w:rPr>
                <w:rFonts w:ascii="Arial" w:hAnsi="Arial" w:cs="Arial"/>
              </w:rPr>
              <w:t>.00 USD</w:t>
            </w:r>
          </w:p>
        </w:tc>
      </w:tr>
      <w:tr w:rsidR="00CA661C" w14:paraId="4B6DD82A" w14:textId="77777777" w:rsidTr="00CA661C">
        <w:tc>
          <w:tcPr>
            <w:tcW w:w="4680" w:type="dxa"/>
            <w:vAlign w:val="center"/>
          </w:tcPr>
          <w:p w14:paraId="42E7848C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0" w:history="1">
              <w:r w:rsidR="00CA661C">
                <w:rPr>
                  <w:rFonts w:ascii="Arial" w:hAnsi="Arial" w:cs="Arial"/>
                  <w:color w:val="615D97"/>
                </w:rPr>
                <w:t>Marjoram Essential Oil - 15 ml</w:t>
              </w:r>
            </w:hyperlink>
          </w:p>
        </w:tc>
        <w:tc>
          <w:tcPr>
            <w:tcW w:w="1593" w:type="dxa"/>
            <w:vAlign w:val="center"/>
          </w:tcPr>
          <w:p w14:paraId="46D4BA50" w14:textId="37449AA8" w:rsidR="00CA661C" w:rsidRDefault="00321CA6" w:rsidP="00B73BC4">
            <w:hyperlink r:id="rId51" w:history="1">
              <w:r w:rsidR="00B73BC4">
                <w:rPr>
                  <w:rFonts w:ascii="Arial" w:hAnsi="Arial" w:cs="Arial"/>
                  <w:color w:val="615D97"/>
                </w:rPr>
                <w:t>30140001</w:t>
              </w:r>
            </w:hyperlink>
          </w:p>
        </w:tc>
        <w:tc>
          <w:tcPr>
            <w:tcW w:w="1017" w:type="dxa"/>
            <w:vAlign w:val="center"/>
          </w:tcPr>
          <w:p w14:paraId="69FC6587" w14:textId="0F03C295" w:rsidR="00CA661C" w:rsidRDefault="00B73BC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12CFDD6A" w14:textId="73EDB66D" w:rsidR="00CA661C" w:rsidRDefault="00B73BC4" w:rsidP="00CA661C">
            <w:r>
              <w:rPr>
                <w:rFonts w:ascii="Arial" w:hAnsi="Arial" w:cs="Arial"/>
              </w:rPr>
              <w:t>$30.00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31BC50B7" w14:textId="77777777" w:rsidTr="00CA661C">
        <w:tc>
          <w:tcPr>
            <w:tcW w:w="4680" w:type="dxa"/>
            <w:vAlign w:val="center"/>
          </w:tcPr>
          <w:p w14:paraId="374640CD" w14:textId="27572C50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2" w:history="1">
              <w:proofErr w:type="spellStart"/>
              <w:r w:rsidR="00B73BC4">
                <w:rPr>
                  <w:rFonts w:ascii="Arial" w:hAnsi="Arial" w:cs="Arial"/>
                  <w:color w:val="615D97"/>
                </w:rPr>
                <w:t>Melaleuca</w:t>
              </w:r>
              <w:proofErr w:type="spellEnd"/>
              <w:r w:rsidR="00B73BC4">
                <w:rPr>
                  <w:rFonts w:ascii="Arial" w:hAnsi="Arial" w:cs="Arial"/>
                  <w:color w:val="615D97"/>
                </w:rPr>
                <w:t xml:space="preserve"> </w:t>
              </w:r>
              <w:r w:rsidR="00CA661C">
                <w:rPr>
                  <w:rFonts w:ascii="Arial" w:hAnsi="Arial" w:cs="Arial"/>
                  <w:color w:val="615D97"/>
                </w:rPr>
                <w:t>Essential Oil - 15ml</w:t>
              </w:r>
            </w:hyperlink>
          </w:p>
        </w:tc>
        <w:tc>
          <w:tcPr>
            <w:tcW w:w="1593" w:type="dxa"/>
            <w:vAlign w:val="center"/>
          </w:tcPr>
          <w:p w14:paraId="1D30C414" w14:textId="0827F1CF" w:rsidR="00CA661C" w:rsidRDefault="00321CA6" w:rsidP="00B73BC4">
            <w:hyperlink r:id="rId53" w:history="1">
              <w:r w:rsidR="00B73BC4">
                <w:rPr>
                  <w:rFonts w:ascii="Arial" w:hAnsi="Arial" w:cs="Arial"/>
                  <w:color w:val="615D97"/>
                </w:rPr>
                <w:t>30150001</w:t>
              </w:r>
            </w:hyperlink>
          </w:p>
        </w:tc>
        <w:tc>
          <w:tcPr>
            <w:tcW w:w="1017" w:type="dxa"/>
            <w:vAlign w:val="center"/>
          </w:tcPr>
          <w:p w14:paraId="72DEF14E" w14:textId="2CFD745D" w:rsidR="00CA661C" w:rsidRDefault="00B73BC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6DDC2675" w14:textId="68128A8F" w:rsidR="00CA661C" w:rsidRDefault="00B73BC4" w:rsidP="00CA661C">
            <w:r>
              <w:rPr>
                <w:rFonts w:ascii="Arial" w:hAnsi="Arial" w:cs="Arial"/>
              </w:rPr>
              <w:t>$28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0317156E" w14:textId="77777777" w:rsidTr="00CA661C">
        <w:tc>
          <w:tcPr>
            <w:tcW w:w="4680" w:type="dxa"/>
            <w:vAlign w:val="center"/>
          </w:tcPr>
          <w:p w14:paraId="207139D9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4" w:history="1">
              <w:r w:rsidR="00CA661C">
                <w:rPr>
                  <w:rFonts w:ascii="Arial" w:hAnsi="Arial" w:cs="Arial"/>
                  <w:color w:val="615D97"/>
                </w:rPr>
                <w:t>Melissa Essential Oil - 5 ml</w:t>
              </w:r>
            </w:hyperlink>
          </w:p>
        </w:tc>
        <w:tc>
          <w:tcPr>
            <w:tcW w:w="1593" w:type="dxa"/>
            <w:vAlign w:val="center"/>
          </w:tcPr>
          <w:p w14:paraId="32C50A9B" w14:textId="369A6949" w:rsidR="00CA661C" w:rsidRDefault="00321CA6" w:rsidP="00B73BC4">
            <w:hyperlink r:id="rId55" w:history="1">
              <w:r w:rsidR="00B73BC4">
                <w:rPr>
                  <w:rFonts w:ascii="Arial" w:hAnsi="Arial" w:cs="Arial"/>
                  <w:color w:val="615D97"/>
                </w:rPr>
                <w:t>30850001</w:t>
              </w:r>
            </w:hyperlink>
          </w:p>
        </w:tc>
        <w:tc>
          <w:tcPr>
            <w:tcW w:w="1017" w:type="dxa"/>
            <w:vAlign w:val="center"/>
          </w:tcPr>
          <w:p w14:paraId="4C34AECE" w14:textId="31D55E93" w:rsidR="00CA661C" w:rsidRDefault="00B73BC4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1C22EE27" w14:textId="6BA46484" w:rsidR="00CA661C" w:rsidRDefault="00B73BC4" w:rsidP="00CA661C">
            <w:r>
              <w:rPr>
                <w:rFonts w:ascii="Arial" w:hAnsi="Arial" w:cs="Arial"/>
              </w:rPr>
              <w:t>$153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506F7FAE" w14:textId="77777777" w:rsidTr="00CA661C">
        <w:tc>
          <w:tcPr>
            <w:tcW w:w="4680" w:type="dxa"/>
            <w:vAlign w:val="center"/>
          </w:tcPr>
          <w:p w14:paraId="51520246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6" w:history="1">
              <w:r w:rsidR="00CA661C">
                <w:rPr>
                  <w:rFonts w:ascii="Arial" w:hAnsi="Arial" w:cs="Arial"/>
                  <w:color w:val="615D97"/>
                </w:rPr>
                <w:t>Myrrh Essential Oil - 15 ml</w:t>
              </w:r>
            </w:hyperlink>
          </w:p>
        </w:tc>
        <w:tc>
          <w:tcPr>
            <w:tcW w:w="1593" w:type="dxa"/>
            <w:vAlign w:val="center"/>
          </w:tcPr>
          <w:p w14:paraId="522E2520" w14:textId="561FB116" w:rsidR="00CA661C" w:rsidRDefault="00B73BC4" w:rsidP="00CA661C">
            <w:r>
              <w:t>30160001</w:t>
            </w:r>
          </w:p>
        </w:tc>
        <w:tc>
          <w:tcPr>
            <w:tcW w:w="1017" w:type="dxa"/>
            <w:vAlign w:val="center"/>
          </w:tcPr>
          <w:p w14:paraId="4F531377" w14:textId="6A2B1AA2" w:rsidR="00CA661C" w:rsidRDefault="00B73BC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411EAA13" w14:textId="77777777" w:rsidR="00CA661C" w:rsidRDefault="00CA661C" w:rsidP="00CA661C">
            <w:r>
              <w:rPr>
                <w:rFonts w:ascii="Arial" w:hAnsi="Arial" w:cs="Arial"/>
              </w:rPr>
              <w:t>$66.75 USD</w:t>
            </w:r>
          </w:p>
        </w:tc>
      </w:tr>
      <w:tr w:rsidR="00CA661C" w14:paraId="73375D90" w14:textId="77777777" w:rsidTr="00CA661C">
        <w:tc>
          <w:tcPr>
            <w:tcW w:w="4680" w:type="dxa"/>
            <w:vAlign w:val="center"/>
          </w:tcPr>
          <w:p w14:paraId="0FA9DD33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7" w:history="1">
              <w:r w:rsidR="00CA661C">
                <w:rPr>
                  <w:rFonts w:ascii="Arial" w:hAnsi="Arial" w:cs="Arial"/>
                  <w:color w:val="615D97"/>
                </w:rPr>
                <w:t>Oregano Essential Oil - 15 ml</w:t>
              </w:r>
            </w:hyperlink>
          </w:p>
        </w:tc>
        <w:tc>
          <w:tcPr>
            <w:tcW w:w="1593" w:type="dxa"/>
            <w:vAlign w:val="center"/>
          </w:tcPr>
          <w:p w14:paraId="02979A57" w14:textId="1A8CF3CB" w:rsidR="00CA661C" w:rsidRDefault="00321CA6" w:rsidP="007F571E">
            <w:hyperlink r:id="rId58" w:history="1">
              <w:r w:rsidR="007F571E">
                <w:rPr>
                  <w:rFonts w:ascii="Arial" w:hAnsi="Arial" w:cs="Arial"/>
                  <w:color w:val="615D97"/>
                </w:rPr>
                <w:t>30180001</w:t>
              </w:r>
            </w:hyperlink>
          </w:p>
        </w:tc>
        <w:tc>
          <w:tcPr>
            <w:tcW w:w="1017" w:type="dxa"/>
            <w:vAlign w:val="center"/>
          </w:tcPr>
          <w:p w14:paraId="0D08A08C" w14:textId="15ECC490" w:rsidR="00CA661C" w:rsidRDefault="007F571E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1F03E365" w14:textId="4DA5DBD6" w:rsidR="00CA661C" w:rsidRDefault="007F571E" w:rsidP="00CA661C">
            <w:r>
              <w:rPr>
                <w:rFonts w:ascii="Arial" w:hAnsi="Arial" w:cs="Arial"/>
              </w:rPr>
              <w:t>$32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27D2B5D3" w14:textId="77777777" w:rsidTr="00CA661C">
        <w:tc>
          <w:tcPr>
            <w:tcW w:w="4680" w:type="dxa"/>
            <w:vAlign w:val="center"/>
          </w:tcPr>
          <w:p w14:paraId="3AABFF2F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59" w:history="1">
              <w:r w:rsidR="00CA661C">
                <w:rPr>
                  <w:rFonts w:ascii="Arial" w:hAnsi="Arial" w:cs="Arial"/>
                  <w:color w:val="615D97"/>
                </w:rPr>
                <w:t>Patchouli Essential Oil - 15 ml</w:t>
              </w:r>
            </w:hyperlink>
          </w:p>
        </w:tc>
        <w:tc>
          <w:tcPr>
            <w:tcW w:w="1593" w:type="dxa"/>
            <w:vAlign w:val="center"/>
          </w:tcPr>
          <w:p w14:paraId="73697734" w14:textId="370AD4F0" w:rsidR="00CA661C" w:rsidRDefault="00321CA6" w:rsidP="007F571E">
            <w:hyperlink r:id="rId60" w:history="1">
              <w:r w:rsidR="007F571E">
                <w:rPr>
                  <w:rFonts w:ascii="Arial" w:hAnsi="Arial" w:cs="Arial"/>
                  <w:color w:val="615D97"/>
                </w:rPr>
                <w:t>30890001</w:t>
              </w:r>
            </w:hyperlink>
          </w:p>
        </w:tc>
        <w:tc>
          <w:tcPr>
            <w:tcW w:w="1017" w:type="dxa"/>
            <w:vAlign w:val="center"/>
          </w:tcPr>
          <w:p w14:paraId="300EEA85" w14:textId="19FFDFCF" w:rsidR="00CA661C" w:rsidRDefault="007F571E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4747C80F" w14:textId="2A37E9A4" w:rsidR="00CA661C" w:rsidRDefault="007F571E" w:rsidP="00CA661C">
            <w:r>
              <w:rPr>
                <w:rFonts w:ascii="Arial" w:hAnsi="Arial" w:cs="Arial"/>
              </w:rPr>
              <w:t>$37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669C21B2" w14:textId="77777777" w:rsidTr="00CA661C">
        <w:tc>
          <w:tcPr>
            <w:tcW w:w="4680" w:type="dxa"/>
            <w:vAlign w:val="center"/>
          </w:tcPr>
          <w:p w14:paraId="59963957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1" w:history="1">
              <w:r w:rsidR="00CA661C">
                <w:rPr>
                  <w:rFonts w:ascii="Arial" w:hAnsi="Arial" w:cs="Arial"/>
                  <w:color w:val="615D97"/>
                </w:rPr>
                <w:t>Peppermint Essential Oil - 15 ml</w:t>
              </w:r>
            </w:hyperlink>
          </w:p>
        </w:tc>
        <w:tc>
          <w:tcPr>
            <w:tcW w:w="1593" w:type="dxa"/>
            <w:vAlign w:val="center"/>
          </w:tcPr>
          <w:p w14:paraId="7322A8B3" w14:textId="2B4270C7" w:rsidR="00CA661C" w:rsidRDefault="00321CA6" w:rsidP="007F571E">
            <w:hyperlink r:id="rId62" w:history="1">
              <w:r w:rsidR="007F571E">
                <w:rPr>
                  <w:rFonts w:ascii="Arial" w:hAnsi="Arial" w:cs="Arial"/>
                  <w:color w:val="615D97"/>
                </w:rPr>
                <w:t>30190001</w:t>
              </w:r>
            </w:hyperlink>
          </w:p>
        </w:tc>
        <w:tc>
          <w:tcPr>
            <w:tcW w:w="1017" w:type="dxa"/>
            <w:vAlign w:val="center"/>
          </w:tcPr>
          <w:p w14:paraId="13AEE306" w14:textId="5DBBB229" w:rsidR="00CA661C" w:rsidRDefault="007F571E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37482ABB" w14:textId="3B32E9FA" w:rsidR="00CA661C" w:rsidRDefault="007F571E" w:rsidP="00CA661C">
            <w:r>
              <w:rPr>
                <w:rFonts w:ascii="Arial" w:hAnsi="Arial" w:cs="Arial"/>
              </w:rPr>
              <w:t>$28</w:t>
            </w:r>
            <w:r w:rsidR="00CA661C">
              <w:rPr>
                <w:rFonts w:ascii="Arial" w:hAnsi="Arial" w:cs="Arial"/>
              </w:rPr>
              <w:t>.00 USD</w:t>
            </w:r>
          </w:p>
        </w:tc>
      </w:tr>
      <w:tr w:rsidR="00CA661C" w14:paraId="76E25E8D" w14:textId="77777777" w:rsidTr="00CA661C">
        <w:tc>
          <w:tcPr>
            <w:tcW w:w="4680" w:type="dxa"/>
            <w:vAlign w:val="center"/>
          </w:tcPr>
          <w:p w14:paraId="0EC59ABC" w14:textId="14635FA6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3" w:history="1">
              <w:r w:rsidR="00CA661C">
                <w:rPr>
                  <w:rFonts w:ascii="Arial" w:hAnsi="Arial" w:cs="Arial"/>
                  <w:color w:val="615D97"/>
                </w:rPr>
                <w:t>Peppermint</w:t>
              </w:r>
              <w:r w:rsidR="007F571E">
                <w:rPr>
                  <w:rFonts w:ascii="Arial" w:hAnsi="Arial" w:cs="Arial"/>
                  <w:color w:val="615D97"/>
                </w:rPr>
                <w:t xml:space="preserve"> </w:t>
              </w:r>
              <w:proofErr w:type="spellStart"/>
              <w:r w:rsidR="007F571E">
                <w:rPr>
                  <w:rFonts w:ascii="Arial" w:hAnsi="Arial" w:cs="Arial"/>
                  <w:color w:val="615D97"/>
                </w:rPr>
                <w:t>beadlet</w:t>
              </w:r>
              <w:proofErr w:type="spellEnd"/>
              <w:r w:rsidR="007F571E">
                <w:rPr>
                  <w:rFonts w:ascii="Arial" w:hAnsi="Arial" w:cs="Arial"/>
                  <w:color w:val="615D97"/>
                </w:rPr>
                <w:t xml:space="preserve"> Essential Oil-125 </w:t>
              </w:r>
              <w:proofErr w:type="spellStart"/>
              <w:r w:rsidR="007F571E">
                <w:rPr>
                  <w:rFonts w:ascii="Arial" w:hAnsi="Arial" w:cs="Arial"/>
                  <w:color w:val="615D97"/>
                </w:rPr>
                <w:t>c</w:t>
              </w:r>
              <w:r w:rsidR="00CA661C">
                <w:rPr>
                  <w:rFonts w:ascii="Arial" w:hAnsi="Arial" w:cs="Arial"/>
                  <w:color w:val="615D97"/>
                </w:rPr>
                <w:t>t</w:t>
              </w:r>
              <w:proofErr w:type="spellEnd"/>
            </w:hyperlink>
          </w:p>
        </w:tc>
        <w:tc>
          <w:tcPr>
            <w:tcW w:w="1593" w:type="dxa"/>
            <w:vAlign w:val="center"/>
          </w:tcPr>
          <w:p w14:paraId="4DCDD572" w14:textId="045F444E" w:rsidR="00CA661C" w:rsidRDefault="00321CA6" w:rsidP="007F571E">
            <w:hyperlink r:id="rId64" w:history="1">
              <w:r w:rsidR="007F571E">
                <w:rPr>
                  <w:rFonts w:ascii="Arial" w:hAnsi="Arial" w:cs="Arial"/>
                  <w:color w:val="615D97"/>
                </w:rPr>
                <w:t>31570001</w:t>
              </w:r>
            </w:hyperlink>
          </w:p>
        </w:tc>
        <w:tc>
          <w:tcPr>
            <w:tcW w:w="1017" w:type="dxa"/>
            <w:vAlign w:val="center"/>
          </w:tcPr>
          <w:p w14:paraId="6C824443" w14:textId="13D6BFED" w:rsidR="00CA661C" w:rsidRDefault="007F571E" w:rsidP="00CA661C"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C81B3FA" w14:textId="423F18C8" w:rsidR="00CA661C" w:rsidRDefault="007F571E" w:rsidP="00CA661C">
            <w:r>
              <w:rPr>
                <w:rFonts w:ascii="Arial" w:hAnsi="Arial" w:cs="Arial"/>
              </w:rPr>
              <w:t>$15</w:t>
            </w:r>
            <w:r w:rsidR="00CA661C">
              <w:rPr>
                <w:rFonts w:ascii="Arial" w:hAnsi="Arial" w:cs="Arial"/>
              </w:rPr>
              <w:t>.00 USD</w:t>
            </w:r>
          </w:p>
        </w:tc>
      </w:tr>
      <w:tr w:rsidR="00CA661C" w14:paraId="38F4975B" w14:textId="77777777" w:rsidTr="00CA661C">
        <w:tc>
          <w:tcPr>
            <w:tcW w:w="4680" w:type="dxa"/>
            <w:vAlign w:val="center"/>
          </w:tcPr>
          <w:p w14:paraId="7AA61A1B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5" w:history="1">
              <w:r w:rsidR="00CA661C">
                <w:rPr>
                  <w:rFonts w:ascii="Arial" w:hAnsi="Arial" w:cs="Arial"/>
                  <w:color w:val="615D97"/>
                </w:rPr>
                <w:t>Roman Chamomile Essential Oil - 5 ml</w:t>
              </w:r>
            </w:hyperlink>
          </w:p>
        </w:tc>
        <w:tc>
          <w:tcPr>
            <w:tcW w:w="1593" w:type="dxa"/>
            <w:vAlign w:val="center"/>
          </w:tcPr>
          <w:p w14:paraId="51446582" w14:textId="6B9E2BCC" w:rsidR="00CA661C" w:rsidRDefault="00321CA6" w:rsidP="007F571E">
            <w:hyperlink r:id="rId66" w:history="1">
              <w:r w:rsidR="007F571E">
                <w:rPr>
                  <w:rFonts w:ascii="Arial" w:hAnsi="Arial" w:cs="Arial"/>
                  <w:color w:val="615D97"/>
                </w:rPr>
                <w:t>308000</w:t>
              </w:r>
              <w:r w:rsidR="00436528">
                <w:rPr>
                  <w:rFonts w:ascii="Arial" w:hAnsi="Arial" w:cs="Arial"/>
                  <w:color w:val="615D97"/>
                </w:rPr>
                <w:t>01</w:t>
              </w:r>
            </w:hyperlink>
          </w:p>
        </w:tc>
        <w:tc>
          <w:tcPr>
            <w:tcW w:w="1017" w:type="dxa"/>
            <w:vAlign w:val="center"/>
          </w:tcPr>
          <w:p w14:paraId="47F7150D" w14:textId="4BD25872" w:rsidR="00CA661C" w:rsidRDefault="00436528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6CEF71FB" w14:textId="03EAFF02" w:rsidR="00CA661C" w:rsidRDefault="00436528" w:rsidP="00CA661C">
            <w:r>
              <w:rPr>
                <w:rFonts w:ascii="Arial" w:hAnsi="Arial" w:cs="Arial"/>
              </w:rPr>
              <w:t>$40.00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256AA35C" w14:textId="77777777" w:rsidTr="00CA661C">
        <w:tc>
          <w:tcPr>
            <w:tcW w:w="4680" w:type="dxa"/>
            <w:vAlign w:val="center"/>
          </w:tcPr>
          <w:p w14:paraId="1966B797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7" w:history="1">
              <w:r w:rsidR="00CA661C">
                <w:rPr>
                  <w:rFonts w:ascii="Arial" w:hAnsi="Arial" w:cs="Arial"/>
                  <w:color w:val="615D97"/>
                </w:rPr>
                <w:t>Rosemary Essential Oil - 15 ml</w:t>
              </w:r>
            </w:hyperlink>
          </w:p>
        </w:tc>
        <w:tc>
          <w:tcPr>
            <w:tcW w:w="1593" w:type="dxa"/>
            <w:vAlign w:val="center"/>
          </w:tcPr>
          <w:p w14:paraId="149DE237" w14:textId="60F522A7" w:rsidR="00CA661C" w:rsidRDefault="00321CA6" w:rsidP="00436528">
            <w:hyperlink r:id="rId68" w:history="1">
              <w:r w:rsidR="00436528">
                <w:rPr>
                  <w:rFonts w:ascii="Arial" w:hAnsi="Arial" w:cs="Arial"/>
                  <w:color w:val="615D97"/>
                </w:rPr>
                <w:t>30200001</w:t>
              </w:r>
            </w:hyperlink>
          </w:p>
        </w:tc>
        <w:tc>
          <w:tcPr>
            <w:tcW w:w="1017" w:type="dxa"/>
            <w:vAlign w:val="center"/>
          </w:tcPr>
          <w:p w14:paraId="07FC20F7" w14:textId="10D6B1D7" w:rsidR="00CA661C" w:rsidRDefault="00436528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6E89540F" w14:textId="77777777" w:rsidR="00CA661C" w:rsidRDefault="00CA661C" w:rsidP="00CA661C">
            <w:r>
              <w:rPr>
                <w:rFonts w:ascii="Arial" w:hAnsi="Arial" w:cs="Arial"/>
              </w:rPr>
              <w:t>$17.75 USD</w:t>
            </w:r>
          </w:p>
        </w:tc>
      </w:tr>
      <w:tr w:rsidR="00CA661C" w14:paraId="673915EF" w14:textId="77777777" w:rsidTr="00CA661C">
        <w:tc>
          <w:tcPr>
            <w:tcW w:w="4680" w:type="dxa"/>
            <w:vAlign w:val="center"/>
          </w:tcPr>
          <w:p w14:paraId="0709C715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69" w:history="1">
              <w:r w:rsidR="00CA661C">
                <w:rPr>
                  <w:rFonts w:ascii="Arial" w:hAnsi="Arial" w:cs="Arial"/>
                  <w:color w:val="615D97"/>
                </w:rPr>
                <w:t>Royal Hawaiian Sandalwood - 5ml</w:t>
              </w:r>
            </w:hyperlink>
          </w:p>
        </w:tc>
        <w:tc>
          <w:tcPr>
            <w:tcW w:w="1593" w:type="dxa"/>
            <w:vAlign w:val="center"/>
          </w:tcPr>
          <w:p w14:paraId="1D272F1F" w14:textId="6E60949E" w:rsidR="00CA661C" w:rsidRDefault="00436528" w:rsidP="00CA661C">
            <w:r>
              <w:t>41860001</w:t>
            </w:r>
          </w:p>
        </w:tc>
        <w:tc>
          <w:tcPr>
            <w:tcW w:w="1017" w:type="dxa"/>
            <w:vAlign w:val="center"/>
          </w:tcPr>
          <w:p w14:paraId="03477E79" w14:textId="4890FCE8" w:rsidR="00CA661C" w:rsidRDefault="00436528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68CBA300" w14:textId="2F8BA20A" w:rsidR="00CA661C" w:rsidRDefault="00436528" w:rsidP="00CA661C">
            <w:r>
              <w:rPr>
                <w:rFonts w:ascii="Arial" w:hAnsi="Arial" w:cs="Arial"/>
              </w:rPr>
              <w:t>$82.00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0CBC7BF8" w14:textId="77777777" w:rsidTr="00CA661C">
        <w:tc>
          <w:tcPr>
            <w:tcW w:w="4680" w:type="dxa"/>
            <w:vAlign w:val="center"/>
          </w:tcPr>
          <w:p w14:paraId="140B67FD" w14:textId="6B976934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0" w:history="1">
              <w:r w:rsidR="001E75F4">
                <w:rPr>
                  <w:rFonts w:ascii="Arial" w:hAnsi="Arial" w:cs="Arial"/>
                  <w:color w:val="615D97"/>
                </w:rPr>
                <w:t>Sandalwood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</w:t>
              </w:r>
            </w:hyperlink>
            <w:r w:rsidR="001E75F4">
              <w:rPr>
                <w:rFonts w:ascii="Arial" w:hAnsi="Arial" w:cs="Arial"/>
                <w:color w:val="615D97"/>
              </w:rPr>
              <w:t xml:space="preserve"> – 5 ml</w:t>
            </w:r>
          </w:p>
        </w:tc>
        <w:tc>
          <w:tcPr>
            <w:tcW w:w="1593" w:type="dxa"/>
            <w:vAlign w:val="center"/>
          </w:tcPr>
          <w:p w14:paraId="14A1198C" w14:textId="0015A6AB" w:rsidR="00CA661C" w:rsidRDefault="00321CA6" w:rsidP="001E75F4">
            <w:hyperlink r:id="rId71" w:history="1">
              <w:r w:rsidR="001E75F4">
                <w:rPr>
                  <w:rFonts w:ascii="Arial" w:hAnsi="Arial" w:cs="Arial"/>
                  <w:color w:val="615D97"/>
                </w:rPr>
                <w:t>30210001</w:t>
              </w:r>
            </w:hyperlink>
          </w:p>
        </w:tc>
        <w:tc>
          <w:tcPr>
            <w:tcW w:w="1017" w:type="dxa"/>
            <w:vAlign w:val="center"/>
          </w:tcPr>
          <w:p w14:paraId="035DD206" w14:textId="0F56B79A" w:rsidR="00CA661C" w:rsidRDefault="001E75F4" w:rsidP="00CA661C"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414EF291" w14:textId="2DD95930" w:rsidR="00CA661C" w:rsidRDefault="001E75F4" w:rsidP="00CA661C">
            <w:r>
              <w:rPr>
                <w:rFonts w:ascii="Arial" w:hAnsi="Arial" w:cs="Arial"/>
              </w:rPr>
              <w:t>$78.00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1587D056" w14:textId="77777777" w:rsidTr="00CA661C">
        <w:tc>
          <w:tcPr>
            <w:tcW w:w="4680" w:type="dxa"/>
            <w:vAlign w:val="center"/>
          </w:tcPr>
          <w:p w14:paraId="3BFDEC12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2" w:history="1">
              <w:r w:rsidR="00CA661C">
                <w:rPr>
                  <w:rFonts w:ascii="Arial" w:hAnsi="Arial" w:cs="Arial"/>
                  <w:color w:val="615D97"/>
                </w:rPr>
                <w:t>Thyme Essential Oil - 15 ml</w:t>
              </w:r>
            </w:hyperlink>
          </w:p>
        </w:tc>
        <w:tc>
          <w:tcPr>
            <w:tcW w:w="1593" w:type="dxa"/>
            <w:vAlign w:val="center"/>
          </w:tcPr>
          <w:p w14:paraId="1756496E" w14:textId="67E4B104" w:rsidR="00CA661C" w:rsidRDefault="00321CA6" w:rsidP="001E75F4">
            <w:hyperlink r:id="rId73" w:history="1">
              <w:r w:rsidR="001E75F4">
                <w:rPr>
                  <w:rFonts w:ascii="Arial" w:hAnsi="Arial" w:cs="Arial"/>
                  <w:color w:val="615D97"/>
                </w:rPr>
                <w:t>30220001</w:t>
              </w:r>
            </w:hyperlink>
          </w:p>
        </w:tc>
        <w:tc>
          <w:tcPr>
            <w:tcW w:w="1017" w:type="dxa"/>
            <w:vAlign w:val="center"/>
          </w:tcPr>
          <w:p w14:paraId="644BC119" w14:textId="6759E2A1" w:rsidR="00CA661C" w:rsidRDefault="001E75F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493BC881" w14:textId="77777777" w:rsidR="00CA661C" w:rsidRDefault="00CA661C" w:rsidP="00CA661C">
            <w:r>
              <w:rPr>
                <w:rFonts w:ascii="Arial" w:hAnsi="Arial" w:cs="Arial"/>
              </w:rPr>
              <w:t>$36.75 USD</w:t>
            </w:r>
          </w:p>
        </w:tc>
      </w:tr>
      <w:tr w:rsidR="00CA661C" w14:paraId="262DB29A" w14:textId="77777777" w:rsidTr="00CA661C">
        <w:tc>
          <w:tcPr>
            <w:tcW w:w="4680" w:type="dxa"/>
            <w:vAlign w:val="center"/>
          </w:tcPr>
          <w:p w14:paraId="1650340F" w14:textId="1AF6650F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4" w:history="1">
              <w:proofErr w:type="spellStart"/>
              <w:r w:rsidR="001E75F4">
                <w:rPr>
                  <w:rFonts w:ascii="Arial" w:hAnsi="Arial" w:cs="Arial"/>
                  <w:color w:val="615D97"/>
                </w:rPr>
                <w:t>Vetiver</w:t>
              </w:r>
              <w:proofErr w:type="spellEnd"/>
              <w:r w:rsidR="00CA661C">
                <w:rPr>
                  <w:rFonts w:ascii="Arial" w:hAnsi="Arial" w:cs="Arial"/>
                  <w:color w:val="615D97"/>
                </w:rPr>
                <w:t xml:space="preserve"> Essential - </w:t>
              </w:r>
              <w:r w:rsidR="001E75F4">
                <w:rPr>
                  <w:rFonts w:ascii="Arial" w:hAnsi="Arial" w:cs="Arial"/>
                  <w:color w:val="615D97"/>
                </w:rPr>
                <w:t>1</w:t>
              </w:r>
              <w:r w:rsidR="00CA661C">
                <w:rPr>
                  <w:rFonts w:ascii="Arial" w:hAnsi="Arial" w:cs="Arial"/>
                  <w:color w:val="615D97"/>
                </w:rPr>
                <w:t>5 ml</w:t>
              </w:r>
            </w:hyperlink>
          </w:p>
        </w:tc>
        <w:tc>
          <w:tcPr>
            <w:tcW w:w="1593" w:type="dxa"/>
            <w:vAlign w:val="center"/>
          </w:tcPr>
          <w:p w14:paraId="1DE9DB7F" w14:textId="4DAA4F42" w:rsidR="00CA661C" w:rsidRDefault="00321CA6" w:rsidP="001E75F4">
            <w:hyperlink r:id="rId75" w:history="1">
              <w:r w:rsidR="001E75F4">
                <w:rPr>
                  <w:rFonts w:ascii="Arial" w:hAnsi="Arial" w:cs="Arial"/>
                  <w:color w:val="615D97"/>
                </w:rPr>
                <w:t>30430001</w:t>
              </w:r>
            </w:hyperlink>
          </w:p>
        </w:tc>
        <w:tc>
          <w:tcPr>
            <w:tcW w:w="1017" w:type="dxa"/>
            <w:vAlign w:val="center"/>
          </w:tcPr>
          <w:p w14:paraId="2F966BE2" w14:textId="7AC9F09F" w:rsidR="00CA661C" w:rsidRDefault="001E75F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38B58149" w14:textId="7ADBEC58" w:rsidR="00CA661C" w:rsidRDefault="001E75F4" w:rsidP="00CA661C">
            <w:r>
              <w:rPr>
                <w:rFonts w:ascii="Arial" w:hAnsi="Arial" w:cs="Arial"/>
              </w:rPr>
              <w:t>$4</w:t>
            </w:r>
            <w:r w:rsidR="00CA661C">
              <w:rPr>
                <w:rFonts w:ascii="Arial" w:hAnsi="Arial" w:cs="Arial"/>
              </w:rPr>
              <w:t>6.00 USD</w:t>
            </w:r>
          </w:p>
        </w:tc>
      </w:tr>
      <w:tr w:rsidR="00CA661C" w14:paraId="44FAA938" w14:textId="77777777" w:rsidTr="00CA661C">
        <w:tc>
          <w:tcPr>
            <w:tcW w:w="4680" w:type="dxa"/>
            <w:vAlign w:val="center"/>
          </w:tcPr>
          <w:p w14:paraId="422972B2" w14:textId="7116DFF2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6" w:history="1">
              <w:r w:rsidR="001E75F4">
                <w:rPr>
                  <w:rFonts w:ascii="Arial" w:hAnsi="Arial" w:cs="Arial"/>
                  <w:color w:val="615D97"/>
                </w:rPr>
                <w:t xml:space="preserve">White Fir </w:t>
              </w:r>
              <w:r w:rsidR="00CA661C">
                <w:rPr>
                  <w:rFonts w:ascii="Arial" w:hAnsi="Arial" w:cs="Arial"/>
                  <w:color w:val="615D97"/>
                </w:rPr>
                <w:t xml:space="preserve">Essential Oil - </w:t>
              </w:r>
              <w:r w:rsidR="001E75F4">
                <w:rPr>
                  <w:rFonts w:ascii="Arial" w:hAnsi="Arial" w:cs="Arial"/>
                  <w:color w:val="615D97"/>
                </w:rPr>
                <w:t>1</w:t>
              </w:r>
              <w:r w:rsidR="00CA661C">
                <w:rPr>
                  <w:rFonts w:ascii="Arial" w:hAnsi="Arial" w:cs="Arial"/>
                  <w:color w:val="615D97"/>
                </w:rPr>
                <w:t>5 ml</w:t>
              </w:r>
            </w:hyperlink>
          </w:p>
        </w:tc>
        <w:tc>
          <w:tcPr>
            <w:tcW w:w="1593" w:type="dxa"/>
            <w:vAlign w:val="center"/>
          </w:tcPr>
          <w:p w14:paraId="4B21EBB5" w14:textId="4CD8735E" w:rsidR="00CA661C" w:rsidRDefault="00321CA6" w:rsidP="001E75F4">
            <w:hyperlink r:id="rId77" w:history="1">
              <w:r w:rsidR="001E75F4">
                <w:rPr>
                  <w:rFonts w:ascii="Arial" w:hAnsi="Arial" w:cs="Arial"/>
                  <w:color w:val="615D97"/>
                </w:rPr>
                <w:t>30250001</w:t>
              </w:r>
            </w:hyperlink>
          </w:p>
        </w:tc>
        <w:tc>
          <w:tcPr>
            <w:tcW w:w="1017" w:type="dxa"/>
            <w:vAlign w:val="center"/>
          </w:tcPr>
          <w:p w14:paraId="6F5C5ECF" w14:textId="6263242F" w:rsidR="00CA661C" w:rsidRDefault="001E75F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45AE2628" w14:textId="3741C5EA" w:rsidR="00CA661C" w:rsidRDefault="001E75F4" w:rsidP="00CA661C">
            <w:r>
              <w:rPr>
                <w:rFonts w:ascii="Arial" w:hAnsi="Arial" w:cs="Arial"/>
              </w:rPr>
              <w:t>$26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3E55AD66" w14:textId="77777777" w:rsidTr="00CA661C">
        <w:tc>
          <w:tcPr>
            <w:tcW w:w="4680" w:type="dxa"/>
            <w:vAlign w:val="center"/>
          </w:tcPr>
          <w:p w14:paraId="5F3A9745" w14:textId="2B7BEA4A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78" w:history="1">
              <w:r w:rsidR="001E75F4">
                <w:rPr>
                  <w:rFonts w:ascii="Arial" w:hAnsi="Arial" w:cs="Arial"/>
                  <w:color w:val="615D97"/>
                </w:rPr>
                <w:t>Wild Orange</w:t>
              </w:r>
              <w:r w:rsidR="00CA661C">
                <w:rPr>
                  <w:rFonts w:ascii="Arial" w:hAnsi="Arial" w:cs="Arial"/>
                  <w:color w:val="615D97"/>
                </w:rPr>
                <w:t xml:space="preserve"> Essential Oil - </w:t>
              </w:r>
              <w:r w:rsidR="001E75F4">
                <w:rPr>
                  <w:rFonts w:ascii="Arial" w:hAnsi="Arial" w:cs="Arial"/>
                  <w:color w:val="615D97"/>
                </w:rPr>
                <w:t>1</w:t>
              </w:r>
              <w:r w:rsidR="00CA661C">
                <w:rPr>
                  <w:rFonts w:ascii="Arial" w:hAnsi="Arial" w:cs="Arial"/>
                  <w:color w:val="615D97"/>
                </w:rPr>
                <w:t>5 ml</w:t>
              </w:r>
            </w:hyperlink>
          </w:p>
        </w:tc>
        <w:tc>
          <w:tcPr>
            <w:tcW w:w="1593" w:type="dxa"/>
            <w:vAlign w:val="center"/>
          </w:tcPr>
          <w:p w14:paraId="65CA084F" w14:textId="5271B0E6" w:rsidR="00CA661C" w:rsidRDefault="00321CA6" w:rsidP="001E75F4">
            <w:hyperlink r:id="rId79" w:history="1">
              <w:r w:rsidR="001E75F4">
                <w:rPr>
                  <w:rFonts w:ascii="Arial" w:hAnsi="Arial" w:cs="Arial"/>
                  <w:color w:val="615D97"/>
                </w:rPr>
                <w:t>30170001</w:t>
              </w:r>
            </w:hyperlink>
          </w:p>
        </w:tc>
        <w:tc>
          <w:tcPr>
            <w:tcW w:w="1017" w:type="dxa"/>
            <w:vAlign w:val="center"/>
          </w:tcPr>
          <w:p w14:paraId="12AD9B2A" w14:textId="7F6DE45B" w:rsidR="00CA661C" w:rsidRDefault="001E75F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29265348" w14:textId="7B92A93E" w:rsidR="00CA661C" w:rsidRDefault="001E75F4" w:rsidP="00CA661C">
            <w:r>
              <w:rPr>
                <w:rFonts w:ascii="Arial" w:hAnsi="Arial" w:cs="Arial"/>
              </w:rPr>
              <w:t>$14.00</w:t>
            </w:r>
            <w:r w:rsidR="00CA661C">
              <w:rPr>
                <w:rFonts w:ascii="Arial" w:hAnsi="Arial" w:cs="Arial"/>
              </w:rPr>
              <w:t xml:space="preserve"> USD</w:t>
            </w:r>
          </w:p>
        </w:tc>
      </w:tr>
      <w:tr w:rsidR="00CA661C" w14:paraId="72F1BED0" w14:textId="77777777" w:rsidTr="00CA661C">
        <w:tc>
          <w:tcPr>
            <w:tcW w:w="4680" w:type="dxa"/>
            <w:vAlign w:val="center"/>
          </w:tcPr>
          <w:p w14:paraId="77E9FD64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0" w:history="1">
              <w:r w:rsidR="00CA661C">
                <w:rPr>
                  <w:rFonts w:ascii="Arial" w:hAnsi="Arial" w:cs="Arial"/>
                  <w:color w:val="615D97"/>
                </w:rPr>
                <w:t>Wintergreen Essential Oil - 15 ml</w:t>
              </w:r>
            </w:hyperlink>
          </w:p>
        </w:tc>
        <w:tc>
          <w:tcPr>
            <w:tcW w:w="1593" w:type="dxa"/>
            <w:vAlign w:val="center"/>
          </w:tcPr>
          <w:p w14:paraId="66AACF46" w14:textId="512BF15F" w:rsidR="00CA661C" w:rsidRDefault="00321CA6" w:rsidP="001E75F4">
            <w:hyperlink r:id="rId81" w:history="1">
              <w:r w:rsidR="001E75F4">
                <w:rPr>
                  <w:rFonts w:ascii="Arial" w:hAnsi="Arial" w:cs="Arial"/>
                  <w:color w:val="615D97"/>
                </w:rPr>
                <w:t>30230001</w:t>
              </w:r>
            </w:hyperlink>
          </w:p>
        </w:tc>
        <w:tc>
          <w:tcPr>
            <w:tcW w:w="1017" w:type="dxa"/>
            <w:vAlign w:val="center"/>
          </w:tcPr>
          <w:p w14:paraId="41DEAAA3" w14:textId="73A590BF" w:rsidR="00CA661C" w:rsidRDefault="001E75F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164512DF" w14:textId="1BF42A98" w:rsidR="00CA661C" w:rsidRDefault="001E75F4" w:rsidP="00CA661C">
            <w:r>
              <w:rPr>
                <w:rFonts w:ascii="Arial" w:hAnsi="Arial" w:cs="Arial"/>
              </w:rPr>
              <w:t>$20</w:t>
            </w:r>
            <w:r w:rsidR="00CA661C">
              <w:rPr>
                <w:rFonts w:ascii="Arial" w:hAnsi="Arial" w:cs="Arial"/>
              </w:rPr>
              <w:t>.75 USD</w:t>
            </w:r>
          </w:p>
        </w:tc>
      </w:tr>
      <w:tr w:rsidR="00CA661C" w14:paraId="44F0BC95" w14:textId="77777777" w:rsidTr="00CA661C">
        <w:tc>
          <w:tcPr>
            <w:tcW w:w="4680" w:type="dxa"/>
            <w:vAlign w:val="center"/>
          </w:tcPr>
          <w:p w14:paraId="2CDD32DB" w14:textId="77777777" w:rsidR="00CA661C" w:rsidRDefault="00321CA6" w:rsidP="00CA66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hyperlink r:id="rId82" w:history="1">
              <w:r w:rsidR="00CA661C">
                <w:rPr>
                  <w:rFonts w:ascii="Arial" w:hAnsi="Arial" w:cs="Arial"/>
                  <w:color w:val="615D97"/>
                </w:rPr>
                <w:t xml:space="preserve">Ylang </w:t>
              </w:r>
              <w:proofErr w:type="spellStart"/>
              <w:r w:rsidR="00CA661C">
                <w:rPr>
                  <w:rFonts w:ascii="Arial" w:hAnsi="Arial" w:cs="Arial"/>
                  <w:color w:val="615D97"/>
                </w:rPr>
                <w:t>Ylang</w:t>
              </w:r>
              <w:proofErr w:type="spellEnd"/>
              <w:r w:rsidR="00CA661C">
                <w:rPr>
                  <w:rFonts w:ascii="Arial" w:hAnsi="Arial" w:cs="Arial"/>
                  <w:color w:val="615D97"/>
                </w:rPr>
                <w:t xml:space="preserve"> Essential Oil - 15 ml</w:t>
              </w:r>
            </w:hyperlink>
          </w:p>
        </w:tc>
        <w:tc>
          <w:tcPr>
            <w:tcW w:w="1593" w:type="dxa"/>
            <w:vAlign w:val="center"/>
          </w:tcPr>
          <w:p w14:paraId="3CF4BA0D" w14:textId="463FB173" w:rsidR="00CA661C" w:rsidRDefault="001E75F4" w:rsidP="00CA661C">
            <w:r>
              <w:t>30240001</w:t>
            </w:r>
          </w:p>
        </w:tc>
        <w:tc>
          <w:tcPr>
            <w:tcW w:w="1017" w:type="dxa"/>
            <w:vAlign w:val="center"/>
          </w:tcPr>
          <w:p w14:paraId="13924AEF" w14:textId="2846CB64" w:rsidR="00CA661C" w:rsidRDefault="001E75F4" w:rsidP="00CA661C"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6E516DDD" w14:textId="77777777" w:rsidR="00CA661C" w:rsidRDefault="00CA661C" w:rsidP="00CA661C">
            <w:r>
              <w:rPr>
                <w:rFonts w:ascii="Arial" w:hAnsi="Arial" w:cs="Arial"/>
              </w:rPr>
              <w:t>$44.75 USD</w:t>
            </w:r>
          </w:p>
        </w:tc>
      </w:tr>
      <w:tr w:rsidR="00976976" w14:paraId="224E42A4" w14:textId="77777777" w:rsidTr="00CA661C">
        <w:tc>
          <w:tcPr>
            <w:tcW w:w="4680" w:type="dxa"/>
            <w:vAlign w:val="center"/>
          </w:tcPr>
          <w:p w14:paraId="47493B65" w14:textId="77777777" w:rsidR="00976976" w:rsidRDefault="00976976" w:rsidP="00CA66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Align w:val="center"/>
          </w:tcPr>
          <w:p w14:paraId="5F787079" w14:textId="77777777" w:rsidR="00976976" w:rsidRDefault="00976976" w:rsidP="00CA661C"/>
        </w:tc>
        <w:tc>
          <w:tcPr>
            <w:tcW w:w="1017" w:type="dxa"/>
            <w:vAlign w:val="center"/>
          </w:tcPr>
          <w:p w14:paraId="2A7FC98B" w14:textId="77777777" w:rsidR="00976976" w:rsidRDefault="00976976" w:rsidP="00CA661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363AF71" w14:textId="77777777" w:rsidR="00976976" w:rsidRDefault="00976976" w:rsidP="00CA661C">
            <w:pPr>
              <w:rPr>
                <w:rFonts w:ascii="Arial" w:hAnsi="Arial" w:cs="Arial"/>
              </w:rPr>
            </w:pPr>
          </w:p>
        </w:tc>
      </w:tr>
      <w:tr w:rsidR="00976976" w14:paraId="2ACAA9B3" w14:textId="77777777" w:rsidTr="00CA661C">
        <w:tc>
          <w:tcPr>
            <w:tcW w:w="4680" w:type="dxa"/>
            <w:vAlign w:val="center"/>
          </w:tcPr>
          <w:p w14:paraId="35BF437C" w14:textId="3BDD1371" w:rsidR="00976976" w:rsidRDefault="00976976" w:rsidP="00CA661C">
            <w:pPr>
              <w:widowControl w:val="0"/>
              <w:autoSpaceDE w:val="0"/>
              <w:autoSpaceDN w:val="0"/>
              <w:adjustRightInd w:val="0"/>
            </w:pPr>
            <w:r>
              <w:t>Blends</w:t>
            </w:r>
          </w:p>
        </w:tc>
        <w:tc>
          <w:tcPr>
            <w:tcW w:w="1593" w:type="dxa"/>
            <w:vAlign w:val="center"/>
          </w:tcPr>
          <w:p w14:paraId="058CB75B" w14:textId="77777777" w:rsidR="00976976" w:rsidRDefault="00976976" w:rsidP="00CA661C"/>
        </w:tc>
        <w:tc>
          <w:tcPr>
            <w:tcW w:w="1017" w:type="dxa"/>
            <w:vAlign w:val="center"/>
          </w:tcPr>
          <w:p w14:paraId="0262C03B" w14:textId="77777777" w:rsidR="00976976" w:rsidRDefault="00976976" w:rsidP="00CA661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21754451" w14:textId="77777777" w:rsidR="00976976" w:rsidRDefault="00976976" w:rsidP="00CA661C">
            <w:pPr>
              <w:rPr>
                <w:rFonts w:ascii="Arial" w:hAnsi="Arial" w:cs="Arial"/>
              </w:rPr>
            </w:pPr>
          </w:p>
        </w:tc>
      </w:tr>
      <w:tr w:rsidR="00976976" w14:paraId="390FB401" w14:textId="77777777" w:rsidTr="00CA661C">
        <w:tc>
          <w:tcPr>
            <w:tcW w:w="4680" w:type="dxa"/>
            <w:vAlign w:val="center"/>
          </w:tcPr>
          <w:p w14:paraId="156C0491" w14:textId="2A79512C" w:rsidR="00976976" w:rsidRDefault="00976976" w:rsidP="00CA661C">
            <w:pPr>
              <w:widowControl w:val="0"/>
              <w:autoSpaceDE w:val="0"/>
              <w:autoSpaceDN w:val="0"/>
              <w:adjustRightInd w:val="0"/>
            </w:pPr>
            <w:r>
              <w:t>Aromatouch-15ml</w:t>
            </w:r>
          </w:p>
        </w:tc>
        <w:tc>
          <w:tcPr>
            <w:tcW w:w="1593" w:type="dxa"/>
            <w:vAlign w:val="center"/>
          </w:tcPr>
          <w:p w14:paraId="6BF7EA3E" w14:textId="0B2BD16A" w:rsidR="00976976" w:rsidRDefault="00976976" w:rsidP="00CA661C">
            <w:r>
              <w:t>31200001</w:t>
            </w:r>
          </w:p>
        </w:tc>
        <w:tc>
          <w:tcPr>
            <w:tcW w:w="1017" w:type="dxa"/>
            <w:vAlign w:val="center"/>
          </w:tcPr>
          <w:p w14:paraId="20E235E0" w14:textId="2B0D8D7A" w:rsidR="00976976" w:rsidRDefault="00976976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213994D7" w14:textId="4F3586E9" w:rsidR="00976976" w:rsidRDefault="00976976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$34.00 USD</w:t>
            </w:r>
          </w:p>
        </w:tc>
      </w:tr>
      <w:tr w:rsidR="00976976" w14:paraId="39542B41" w14:textId="77777777" w:rsidTr="00CA661C">
        <w:tc>
          <w:tcPr>
            <w:tcW w:w="4680" w:type="dxa"/>
            <w:vAlign w:val="center"/>
          </w:tcPr>
          <w:p w14:paraId="4878709B" w14:textId="6D0C3D58" w:rsidR="00976976" w:rsidRDefault="00976976" w:rsidP="00CA661C">
            <w:pPr>
              <w:widowControl w:val="0"/>
              <w:autoSpaceDE w:val="0"/>
              <w:autoSpaceDN w:val="0"/>
              <w:adjustRightInd w:val="0"/>
            </w:pPr>
            <w:r>
              <w:t>Balance -15 ml</w:t>
            </w:r>
          </w:p>
        </w:tc>
        <w:tc>
          <w:tcPr>
            <w:tcW w:w="1593" w:type="dxa"/>
            <w:vAlign w:val="center"/>
          </w:tcPr>
          <w:p w14:paraId="4F84BC5B" w14:textId="099A45EB" w:rsidR="00976976" w:rsidRDefault="00976976" w:rsidP="00CA661C">
            <w:r>
              <w:t>31010001</w:t>
            </w:r>
          </w:p>
        </w:tc>
        <w:tc>
          <w:tcPr>
            <w:tcW w:w="1017" w:type="dxa"/>
            <w:vAlign w:val="center"/>
          </w:tcPr>
          <w:p w14:paraId="323AC4ED" w14:textId="7E79000A" w:rsidR="00976976" w:rsidRDefault="00976976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13A19815" w14:textId="03037E44" w:rsidR="00976976" w:rsidRDefault="00976976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$26.00 USD</w:t>
            </w:r>
          </w:p>
        </w:tc>
      </w:tr>
      <w:tr w:rsidR="00976976" w14:paraId="1F99E59B" w14:textId="77777777" w:rsidTr="00CA661C">
        <w:tc>
          <w:tcPr>
            <w:tcW w:w="4680" w:type="dxa"/>
            <w:vAlign w:val="center"/>
          </w:tcPr>
          <w:p w14:paraId="4E3DA442" w14:textId="6E0A358F" w:rsidR="00976976" w:rsidRDefault="00976976" w:rsidP="00CA661C">
            <w:pPr>
              <w:widowControl w:val="0"/>
              <w:autoSpaceDE w:val="0"/>
              <w:autoSpaceDN w:val="0"/>
              <w:adjustRightInd w:val="0"/>
            </w:pPr>
            <w:r>
              <w:t>Breathe -15ml</w:t>
            </w:r>
          </w:p>
        </w:tc>
        <w:tc>
          <w:tcPr>
            <w:tcW w:w="1593" w:type="dxa"/>
            <w:vAlign w:val="center"/>
          </w:tcPr>
          <w:p w14:paraId="2DD3551D" w14:textId="1ABCDAE9" w:rsidR="00976976" w:rsidRDefault="00B50D15" w:rsidP="00CA661C">
            <w:r>
              <w:t>49370001</w:t>
            </w:r>
          </w:p>
        </w:tc>
        <w:tc>
          <w:tcPr>
            <w:tcW w:w="1017" w:type="dxa"/>
            <w:vAlign w:val="center"/>
          </w:tcPr>
          <w:p w14:paraId="1F750AE9" w14:textId="5A26E3C0" w:rsidR="00976976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68304A29" w14:textId="20FC250D" w:rsidR="00976976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$26.75 USD</w:t>
            </w:r>
          </w:p>
        </w:tc>
      </w:tr>
      <w:tr w:rsidR="00B50D15" w14:paraId="08112C2A" w14:textId="77777777" w:rsidTr="00CA661C">
        <w:tc>
          <w:tcPr>
            <w:tcW w:w="4680" w:type="dxa"/>
            <w:vAlign w:val="center"/>
          </w:tcPr>
          <w:p w14:paraId="4E0E33BD" w14:textId="15D7FDF5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r>
              <w:t>Citrus Bliss- 15 ml</w:t>
            </w:r>
          </w:p>
        </w:tc>
        <w:tc>
          <w:tcPr>
            <w:tcW w:w="1593" w:type="dxa"/>
            <w:vAlign w:val="center"/>
          </w:tcPr>
          <w:p w14:paraId="11E3CACE" w14:textId="1A366A69" w:rsidR="00B50D15" w:rsidRDefault="00B50D15" w:rsidP="00CA661C">
            <w:r>
              <w:t>31020001</w:t>
            </w:r>
          </w:p>
        </w:tc>
        <w:tc>
          <w:tcPr>
            <w:tcW w:w="1017" w:type="dxa"/>
            <w:vAlign w:val="center"/>
          </w:tcPr>
          <w:p w14:paraId="6AE7FEF3" w14:textId="349CFFC8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612CA05E" w14:textId="060D79FF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 USD</w:t>
            </w:r>
          </w:p>
        </w:tc>
      </w:tr>
      <w:tr w:rsidR="00B50D15" w14:paraId="68F3721A" w14:textId="77777777" w:rsidTr="00CA661C">
        <w:tc>
          <w:tcPr>
            <w:tcW w:w="4680" w:type="dxa"/>
            <w:vAlign w:val="center"/>
          </w:tcPr>
          <w:p w14:paraId="6D64ADF6" w14:textId="5E6D357F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ClaryCalm</w:t>
            </w:r>
            <w:proofErr w:type="spellEnd"/>
            <w:r>
              <w:t xml:space="preserve"> -10 ml</w:t>
            </w:r>
          </w:p>
        </w:tc>
        <w:tc>
          <w:tcPr>
            <w:tcW w:w="1593" w:type="dxa"/>
            <w:vAlign w:val="center"/>
          </w:tcPr>
          <w:p w14:paraId="4A72BAEA" w14:textId="1EAA321D" w:rsidR="00B50D15" w:rsidRDefault="00B50D15" w:rsidP="00CA661C">
            <w:r>
              <w:t>35270001</w:t>
            </w:r>
          </w:p>
        </w:tc>
        <w:tc>
          <w:tcPr>
            <w:tcW w:w="1017" w:type="dxa"/>
            <w:vAlign w:val="center"/>
          </w:tcPr>
          <w:p w14:paraId="2E798949" w14:textId="0251485F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  <w:vAlign w:val="center"/>
          </w:tcPr>
          <w:p w14:paraId="07948D0A" w14:textId="03522315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$32.00 USD</w:t>
            </w:r>
          </w:p>
        </w:tc>
      </w:tr>
      <w:tr w:rsidR="00B50D15" w14:paraId="2616608E" w14:textId="77777777" w:rsidTr="00CA661C">
        <w:tc>
          <w:tcPr>
            <w:tcW w:w="4680" w:type="dxa"/>
            <w:vAlign w:val="center"/>
          </w:tcPr>
          <w:p w14:paraId="2E1777C2" w14:textId="3390E28C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r>
              <w:t>Deep Blue – 5ml</w:t>
            </w:r>
          </w:p>
        </w:tc>
        <w:tc>
          <w:tcPr>
            <w:tcW w:w="1593" w:type="dxa"/>
            <w:vAlign w:val="center"/>
          </w:tcPr>
          <w:p w14:paraId="555A2478" w14:textId="584FD453" w:rsidR="00B50D15" w:rsidRDefault="00B50D15" w:rsidP="00CA661C">
            <w:r>
              <w:t>31050001</w:t>
            </w:r>
          </w:p>
        </w:tc>
        <w:tc>
          <w:tcPr>
            <w:tcW w:w="1017" w:type="dxa"/>
            <w:vAlign w:val="center"/>
          </w:tcPr>
          <w:p w14:paraId="7E35E502" w14:textId="0991483A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749F80A0" w14:textId="258C84E8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$40.00 USD</w:t>
            </w:r>
          </w:p>
        </w:tc>
      </w:tr>
      <w:tr w:rsidR="00B50D15" w14:paraId="534373E9" w14:textId="77777777" w:rsidTr="00CA661C">
        <w:tc>
          <w:tcPr>
            <w:tcW w:w="4680" w:type="dxa"/>
            <w:vAlign w:val="center"/>
          </w:tcPr>
          <w:p w14:paraId="121A3A3C" w14:textId="0DEADE01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r>
              <w:t xml:space="preserve">Deep Blue Roll on – 10 ml </w:t>
            </w:r>
          </w:p>
        </w:tc>
        <w:tc>
          <w:tcPr>
            <w:tcW w:w="1593" w:type="dxa"/>
            <w:vAlign w:val="center"/>
          </w:tcPr>
          <w:p w14:paraId="1338D209" w14:textId="065379A0" w:rsidR="00B50D15" w:rsidRDefault="00B50D15" w:rsidP="00CA661C">
            <w:r>
              <w:t>31380001</w:t>
            </w:r>
          </w:p>
        </w:tc>
        <w:tc>
          <w:tcPr>
            <w:tcW w:w="1017" w:type="dxa"/>
            <w:vAlign w:val="center"/>
          </w:tcPr>
          <w:p w14:paraId="05DE6CA1" w14:textId="4B6D9783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  <w:vAlign w:val="center"/>
          </w:tcPr>
          <w:p w14:paraId="40FA094C" w14:textId="7586241F" w:rsidR="00B50D15" w:rsidRDefault="00E80DC2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$74</w:t>
            </w:r>
            <w:r w:rsidR="00B50D15">
              <w:rPr>
                <w:rFonts w:ascii="Arial" w:hAnsi="Arial" w:cs="Arial"/>
              </w:rPr>
              <w:t>.00 USD</w:t>
            </w:r>
          </w:p>
        </w:tc>
      </w:tr>
      <w:tr w:rsidR="00B50D15" w14:paraId="5900055E" w14:textId="77777777" w:rsidTr="00CA661C">
        <w:tc>
          <w:tcPr>
            <w:tcW w:w="4680" w:type="dxa"/>
            <w:vAlign w:val="center"/>
          </w:tcPr>
          <w:p w14:paraId="1CB2E972" w14:textId="16B285A5" w:rsidR="00A33FA4" w:rsidRDefault="00A33FA4" w:rsidP="00CA661C">
            <w:pPr>
              <w:widowControl w:val="0"/>
              <w:autoSpaceDE w:val="0"/>
              <w:autoSpaceDN w:val="0"/>
              <w:adjustRightInd w:val="0"/>
            </w:pPr>
            <w:r>
              <w:t>Deep Blue Rub</w:t>
            </w:r>
          </w:p>
          <w:p w14:paraId="27A7F26D" w14:textId="70DAD5E4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Digestzen</w:t>
            </w:r>
            <w:proofErr w:type="spellEnd"/>
            <w:r>
              <w:t>- 15 ml</w:t>
            </w:r>
          </w:p>
        </w:tc>
        <w:tc>
          <w:tcPr>
            <w:tcW w:w="1593" w:type="dxa"/>
            <w:vAlign w:val="center"/>
          </w:tcPr>
          <w:p w14:paraId="59BDCC81" w14:textId="09DB759B" w:rsidR="00A33FA4" w:rsidRDefault="00A33FA4" w:rsidP="00CA661C">
            <w:r w:rsidRPr="00A33FA4">
              <w:t>38900001</w:t>
            </w:r>
          </w:p>
          <w:p w14:paraId="710C117E" w14:textId="164C7781" w:rsidR="00B50D15" w:rsidRDefault="00B50D15" w:rsidP="00CA661C">
            <w:r>
              <w:t>31030001</w:t>
            </w:r>
          </w:p>
        </w:tc>
        <w:tc>
          <w:tcPr>
            <w:tcW w:w="1017" w:type="dxa"/>
            <w:vAlign w:val="center"/>
          </w:tcPr>
          <w:p w14:paraId="615B483A" w14:textId="35E171D0" w:rsidR="00A33FA4" w:rsidRDefault="00A33FA4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707FD11" w14:textId="0E914417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05EED156" w14:textId="6DE3ED71" w:rsidR="00A33FA4" w:rsidRDefault="00EA3969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</w:t>
            </w:r>
            <w:bookmarkStart w:id="0" w:name="_GoBack"/>
            <w:bookmarkEnd w:id="0"/>
            <w:r w:rsidR="00A33FA4">
              <w:rPr>
                <w:rFonts w:ascii="Arial" w:hAnsi="Arial" w:cs="Arial"/>
              </w:rPr>
              <w:t>.00 USD</w:t>
            </w:r>
          </w:p>
          <w:p w14:paraId="08845D68" w14:textId="75EDF0FB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$41.00 USD</w:t>
            </w:r>
          </w:p>
        </w:tc>
      </w:tr>
      <w:tr w:rsidR="00B50D15" w14:paraId="3F805CBF" w14:textId="77777777" w:rsidTr="00CA661C">
        <w:tc>
          <w:tcPr>
            <w:tcW w:w="4680" w:type="dxa"/>
            <w:vAlign w:val="center"/>
          </w:tcPr>
          <w:p w14:paraId="41081D90" w14:textId="608DB649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r>
              <w:t xml:space="preserve">Elevation – 15 ml </w:t>
            </w:r>
          </w:p>
        </w:tc>
        <w:tc>
          <w:tcPr>
            <w:tcW w:w="1593" w:type="dxa"/>
            <w:vAlign w:val="center"/>
          </w:tcPr>
          <w:p w14:paraId="6F630503" w14:textId="3796ECB5" w:rsidR="00B50D15" w:rsidRDefault="00B50D15" w:rsidP="00CA661C">
            <w:r>
              <w:t>31040001</w:t>
            </w:r>
          </w:p>
        </w:tc>
        <w:tc>
          <w:tcPr>
            <w:tcW w:w="1017" w:type="dxa"/>
            <w:vAlign w:val="center"/>
          </w:tcPr>
          <w:p w14:paraId="44C42CEA" w14:textId="34039B98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34FBEB58" w14:textId="0974E6C5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$48.00 USD</w:t>
            </w:r>
          </w:p>
        </w:tc>
      </w:tr>
      <w:tr w:rsidR="00B50D15" w14:paraId="0F2E690D" w14:textId="77777777" w:rsidTr="00CA661C">
        <w:tc>
          <w:tcPr>
            <w:tcW w:w="4680" w:type="dxa"/>
            <w:vAlign w:val="center"/>
          </w:tcPr>
          <w:p w14:paraId="6692CE7E" w14:textId="0280E13B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r>
              <w:t>HD- Clear- 10 ml roll on</w:t>
            </w:r>
          </w:p>
        </w:tc>
        <w:tc>
          <w:tcPr>
            <w:tcW w:w="1593" w:type="dxa"/>
            <w:vAlign w:val="center"/>
          </w:tcPr>
          <w:p w14:paraId="2908968F" w14:textId="254D4F2E" w:rsidR="00B50D15" w:rsidRDefault="00B50D15" w:rsidP="00CA661C">
            <w:r>
              <w:t>49400001</w:t>
            </w:r>
          </w:p>
        </w:tc>
        <w:tc>
          <w:tcPr>
            <w:tcW w:w="1017" w:type="dxa"/>
            <w:vAlign w:val="center"/>
          </w:tcPr>
          <w:p w14:paraId="4984BD2C" w14:textId="21E35AC7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  <w:vAlign w:val="center"/>
          </w:tcPr>
          <w:p w14:paraId="045A16EE" w14:textId="2A1E3E37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$28.00 USD</w:t>
            </w:r>
          </w:p>
        </w:tc>
      </w:tr>
      <w:tr w:rsidR="00B50D15" w14:paraId="520A38C0" w14:textId="77777777" w:rsidTr="00CA661C">
        <w:tc>
          <w:tcPr>
            <w:tcW w:w="4680" w:type="dxa"/>
            <w:vAlign w:val="center"/>
          </w:tcPr>
          <w:p w14:paraId="4B8ABC56" w14:textId="6D30102A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r>
              <w:t>Immortelle- 10 ml roll on</w:t>
            </w:r>
          </w:p>
        </w:tc>
        <w:tc>
          <w:tcPr>
            <w:tcW w:w="1593" w:type="dxa"/>
            <w:vAlign w:val="center"/>
          </w:tcPr>
          <w:p w14:paraId="246817C5" w14:textId="067FC9F7" w:rsidR="00B50D15" w:rsidRDefault="00B50D15" w:rsidP="00CA661C">
            <w:r>
              <w:t>37140001</w:t>
            </w:r>
          </w:p>
        </w:tc>
        <w:tc>
          <w:tcPr>
            <w:tcW w:w="1017" w:type="dxa"/>
            <w:vAlign w:val="center"/>
          </w:tcPr>
          <w:p w14:paraId="4864A2F4" w14:textId="712919B8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  <w:vAlign w:val="center"/>
          </w:tcPr>
          <w:p w14:paraId="57CC41EE" w14:textId="50CC8BCC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$88.00 USD</w:t>
            </w:r>
          </w:p>
        </w:tc>
      </w:tr>
      <w:tr w:rsidR="00B50D15" w14:paraId="75612EE6" w14:textId="77777777" w:rsidTr="00CA661C">
        <w:tc>
          <w:tcPr>
            <w:tcW w:w="4680" w:type="dxa"/>
            <w:vAlign w:val="center"/>
          </w:tcPr>
          <w:p w14:paraId="290D7F20" w14:textId="2C512CE5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Intune</w:t>
            </w:r>
            <w:proofErr w:type="spellEnd"/>
            <w:r>
              <w:t xml:space="preserve">- 10 ml roll on </w:t>
            </w:r>
          </w:p>
        </w:tc>
        <w:tc>
          <w:tcPr>
            <w:tcW w:w="1593" w:type="dxa"/>
            <w:vAlign w:val="center"/>
          </w:tcPr>
          <w:p w14:paraId="05D2BD01" w14:textId="413417BF" w:rsidR="00B50D15" w:rsidRDefault="00B50D15" w:rsidP="00CA661C">
            <w:r>
              <w:t>41840001</w:t>
            </w:r>
          </w:p>
        </w:tc>
        <w:tc>
          <w:tcPr>
            <w:tcW w:w="1017" w:type="dxa"/>
            <w:vAlign w:val="center"/>
          </w:tcPr>
          <w:p w14:paraId="00A982B1" w14:textId="6F73B875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  <w:vAlign w:val="center"/>
          </w:tcPr>
          <w:p w14:paraId="0207840A" w14:textId="45785564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$46.00 USD</w:t>
            </w:r>
          </w:p>
        </w:tc>
      </w:tr>
      <w:tr w:rsidR="00B50D15" w14:paraId="69326944" w14:textId="77777777" w:rsidTr="00CA661C">
        <w:tc>
          <w:tcPr>
            <w:tcW w:w="4680" w:type="dxa"/>
            <w:vAlign w:val="center"/>
          </w:tcPr>
          <w:p w14:paraId="1086F1B4" w14:textId="4DFD4426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r>
              <w:t xml:space="preserve">On Guard- 15 ml </w:t>
            </w:r>
          </w:p>
        </w:tc>
        <w:tc>
          <w:tcPr>
            <w:tcW w:w="1593" w:type="dxa"/>
            <w:vAlign w:val="center"/>
          </w:tcPr>
          <w:p w14:paraId="23F3329A" w14:textId="082C359B" w:rsidR="00B50D15" w:rsidRDefault="00B50D15" w:rsidP="00CA661C">
            <w:r>
              <w:t>31100001</w:t>
            </w:r>
          </w:p>
        </w:tc>
        <w:tc>
          <w:tcPr>
            <w:tcW w:w="1017" w:type="dxa"/>
            <w:vAlign w:val="center"/>
          </w:tcPr>
          <w:p w14:paraId="43E8F7DD" w14:textId="23113FF2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5B79C2C8" w14:textId="67CEE913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$42.00 USD</w:t>
            </w:r>
          </w:p>
        </w:tc>
      </w:tr>
      <w:tr w:rsidR="00B50D15" w14:paraId="155EE4B0" w14:textId="77777777" w:rsidTr="00CA661C">
        <w:tc>
          <w:tcPr>
            <w:tcW w:w="4680" w:type="dxa"/>
            <w:vAlign w:val="center"/>
          </w:tcPr>
          <w:p w14:paraId="2280CD3F" w14:textId="7477EF34" w:rsidR="00B50D15" w:rsidRDefault="00B50D15" w:rsidP="00CA661C">
            <w:pPr>
              <w:widowControl w:val="0"/>
              <w:autoSpaceDE w:val="0"/>
              <w:autoSpaceDN w:val="0"/>
              <w:adjustRightInd w:val="0"/>
            </w:pPr>
            <w:r>
              <w:t xml:space="preserve">On Guard </w:t>
            </w:r>
            <w:proofErr w:type="spellStart"/>
            <w:r>
              <w:t>Beadlet</w:t>
            </w:r>
            <w:proofErr w:type="spellEnd"/>
            <w:r>
              <w:t xml:space="preserve">- 125 </w:t>
            </w:r>
            <w:proofErr w:type="spellStart"/>
            <w:r>
              <w:t>ct</w:t>
            </w:r>
            <w:proofErr w:type="spellEnd"/>
          </w:p>
        </w:tc>
        <w:tc>
          <w:tcPr>
            <w:tcW w:w="1593" w:type="dxa"/>
            <w:vAlign w:val="center"/>
          </w:tcPr>
          <w:p w14:paraId="424EBA49" w14:textId="382091BB" w:rsidR="00B50D15" w:rsidRDefault="00B50D15" w:rsidP="00CA661C">
            <w:r>
              <w:t>31580001</w:t>
            </w:r>
          </w:p>
        </w:tc>
        <w:tc>
          <w:tcPr>
            <w:tcW w:w="1017" w:type="dxa"/>
            <w:vAlign w:val="center"/>
          </w:tcPr>
          <w:p w14:paraId="614D5889" w14:textId="77777777" w:rsidR="00B50D15" w:rsidRDefault="00B50D15" w:rsidP="00CA661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6F4A6DB0" w14:textId="548385E1" w:rsidR="00B50D15" w:rsidRDefault="00B50D15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 USD</w:t>
            </w:r>
          </w:p>
        </w:tc>
      </w:tr>
      <w:tr w:rsidR="00B50D15" w14:paraId="61F4259E" w14:textId="77777777" w:rsidTr="00CA661C">
        <w:tc>
          <w:tcPr>
            <w:tcW w:w="4680" w:type="dxa"/>
            <w:vAlign w:val="center"/>
          </w:tcPr>
          <w:p w14:paraId="265AA4EB" w14:textId="763C29E3" w:rsidR="00B50D15" w:rsidRDefault="005328E7" w:rsidP="00CA66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Pasttense</w:t>
            </w:r>
            <w:proofErr w:type="spellEnd"/>
            <w:r>
              <w:t xml:space="preserve"> – 10 ml Roll on </w:t>
            </w:r>
          </w:p>
        </w:tc>
        <w:tc>
          <w:tcPr>
            <w:tcW w:w="1593" w:type="dxa"/>
            <w:vAlign w:val="center"/>
          </w:tcPr>
          <w:p w14:paraId="7E75995E" w14:textId="7D1FEFE2" w:rsidR="00B50D15" w:rsidRDefault="005328E7" w:rsidP="00CA661C">
            <w:r>
              <w:t>31350001</w:t>
            </w:r>
          </w:p>
        </w:tc>
        <w:tc>
          <w:tcPr>
            <w:tcW w:w="1017" w:type="dxa"/>
            <w:vAlign w:val="center"/>
          </w:tcPr>
          <w:p w14:paraId="0089AEBA" w14:textId="4D42AC35" w:rsidR="00B50D15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  <w:vAlign w:val="center"/>
          </w:tcPr>
          <w:p w14:paraId="3D00C78C" w14:textId="11D557E1" w:rsidR="00B50D15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$24.00 USD</w:t>
            </w:r>
          </w:p>
        </w:tc>
      </w:tr>
      <w:tr w:rsidR="005328E7" w14:paraId="24719609" w14:textId="77777777" w:rsidTr="00CA661C">
        <w:tc>
          <w:tcPr>
            <w:tcW w:w="4680" w:type="dxa"/>
            <w:vAlign w:val="center"/>
          </w:tcPr>
          <w:p w14:paraId="43CEF144" w14:textId="15CA41C7" w:rsidR="005328E7" w:rsidRDefault="005328E7" w:rsidP="00CA661C">
            <w:pPr>
              <w:widowControl w:val="0"/>
              <w:autoSpaceDE w:val="0"/>
              <w:autoSpaceDN w:val="0"/>
              <w:adjustRightInd w:val="0"/>
            </w:pPr>
            <w:r>
              <w:t>Purify – 15 ml</w:t>
            </w:r>
          </w:p>
        </w:tc>
        <w:tc>
          <w:tcPr>
            <w:tcW w:w="1593" w:type="dxa"/>
            <w:vAlign w:val="center"/>
          </w:tcPr>
          <w:p w14:paraId="750A9C56" w14:textId="0B4A2E16" w:rsidR="005328E7" w:rsidRDefault="005328E7" w:rsidP="00CA661C">
            <w:r>
              <w:t>31060001</w:t>
            </w:r>
          </w:p>
        </w:tc>
        <w:tc>
          <w:tcPr>
            <w:tcW w:w="1017" w:type="dxa"/>
            <w:vAlign w:val="center"/>
          </w:tcPr>
          <w:p w14:paraId="331C78E4" w14:textId="37D6BDB6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6656A129" w14:textId="4438C00A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$24.00 USD</w:t>
            </w:r>
          </w:p>
        </w:tc>
      </w:tr>
      <w:tr w:rsidR="005328E7" w14:paraId="7144DFBA" w14:textId="77777777" w:rsidTr="00CA661C">
        <w:tc>
          <w:tcPr>
            <w:tcW w:w="4680" w:type="dxa"/>
            <w:vAlign w:val="center"/>
          </w:tcPr>
          <w:p w14:paraId="5D7ED1F4" w14:textId="2DBAEDC6" w:rsidR="005328E7" w:rsidRDefault="005328E7" w:rsidP="00CA661C">
            <w:pPr>
              <w:widowControl w:val="0"/>
              <w:autoSpaceDE w:val="0"/>
              <w:autoSpaceDN w:val="0"/>
              <w:adjustRightInd w:val="0"/>
            </w:pPr>
            <w:r>
              <w:t xml:space="preserve">Serenity – 15 ml </w:t>
            </w:r>
          </w:p>
        </w:tc>
        <w:tc>
          <w:tcPr>
            <w:tcW w:w="1593" w:type="dxa"/>
            <w:vAlign w:val="center"/>
          </w:tcPr>
          <w:p w14:paraId="654965CA" w14:textId="774095A0" w:rsidR="005328E7" w:rsidRDefault="005328E7" w:rsidP="00CA661C">
            <w:r>
              <w:t>31090001</w:t>
            </w:r>
          </w:p>
        </w:tc>
        <w:tc>
          <w:tcPr>
            <w:tcW w:w="1017" w:type="dxa"/>
            <w:vAlign w:val="center"/>
          </w:tcPr>
          <w:p w14:paraId="4BD2E2A7" w14:textId="03B90D05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744E0C90" w14:textId="6D352FE3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$39.75 USD</w:t>
            </w:r>
          </w:p>
        </w:tc>
      </w:tr>
      <w:tr w:rsidR="005328E7" w14:paraId="3535EDB5" w14:textId="77777777" w:rsidTr="00CA661C">
        <w:tc>
          <w:tcPr>
            <w:tcW w:w="4680" w:type="dxa"/>
            <w:vAlign w:val="center"/>
          </w:tcPr>
          <w:p w14:paraId="43DC365A" w14:textId="5C8D4C12" w:rsidR="005328E7" w:rsidRDefault="005328E7" w:rsidP="00CA661C">
            <w:pPr>
              <w:widowControl w:val="0"/>
              <w:autoSpaceDE w:val="0"/>
              <w:autoSpaceDN w:val="0"/>
              <w:adjustRightInd w:val="0"/>
            </w:pPr>
            <w:r>
              <w:t>Slim &amp; Sassy – 15 ml</w:t>
            </w:r>
          </w:p>
        </w:tc>
        <w:tc>
          <w:tcPr>
            <w:tcW w:w="1593" w:type="dxa"/>
            <w:vAlign w:val="center"/>
          </w:tcPr>
          <w:p w14:paraId="721E01B8" w14:textId="33AC25D5" w:rsidR="005328E7" w:rsidRDefault="005328E7" w:rsidP="00CA661C">
            <w:r>
              <w:t>31370001</w:t>
            </w:r>
          </w:p>
        </w:tc>
        <w:tc>
          <w:tcPr>
            <w:tcW w:w="1017" w:type="dxa"/>
            <w:vAlign w:val="center"/>
          </w:tcPr>
          <w:p w14:paraId="0434E6AF" w14:textId="6E34274E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7C827E58" w14:textId="61D4CDC0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$32.00 USD</w:t>
            </w:r>
          </w:p>
        </w:tc>
      </w:tr>
      <w:tr w:rsidR="005328E7" w14:paraId="54C43950" w14:textId="77777777" w:rsidTr="00CA661C">
        <w:tc>
          <w:tcPr>
            <w:tcW w:w="4680" w:type="dxa"/>
            <w:vAlign w:val="center"/>
          </w:tcPr>
          <w:p w14:paraId="7F914C58" w14:textId="5247D45D" w:rsidR="005328E7" w:rsidRDefault="005328E7" w:rsidP="00CA66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Terrashield</w:t>
            </w:r>
            <w:proofErr w:type="spellEnd"/>
            <w:r>
              <w:t xml:space="preserve"> – 15 ml</w:t>
            </w:r>
          </w:p>
        </w:tc>
        <w:tc>
          <w:tcPr>
            <w:tcW w:w="1593" w:type="dxa"/>
            <w:vAlign w:val="center"/>
          </w:tcPr>
          <w:p w14:paraId="042ABF36" w14:textId="28AAE0BC" w:rsidR="005328E7" w:rsidRDefault="005328E7" w:rsidP="00CA661C">
            <w:r>
              <w:t>31190001</w:t>
            </w:r>
          </w:p>
        </w:tc>
        <w:tc>
          <w:tcPr>
            <w:tcW w:w="1017" w:type="dxa"/>
            <w:vAlign w:val="center"/>
          </w:tcPr>
          <w:p w14:paraId="76F63C2D" w14:textId="3E7C43D2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5F6F8813" w14:textId="4042999E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$12.75 USD</w:t>
            </w:r>
          </w:p>
        </w:tc>
      </w:tr>
      <w:tr w:rsidR="005328E7" w14:paraId="1A872B62" w14:textId="77777777" w:rsidTr="00CA661C">
        <w:tc>
          <w:tcPr>
            <w:tcW w:w="4680" w:type="dxa"/>
            <w:vAlign w:val="center"/>
          </w:tcPr>
          <w:p w14:paraId="1A04AAED" w14:textId="4E98041A" w:rsidR="005328E7" w:rsidRDefault="005328E7" w:rsidP="00CA661C">
            <w:pPr>
              <w:widowControl w:val="0"/>
              <w:autoSpaceDE w:val="0"/>
              <w:autoSpaceDN w:val="0"/>
              <w:adjustRightInd w:val="0"/>
            </w:pPr>
            <w:r>
              <w:t>Whisper- 5ml</w:t>
            </w:r>
          </w:p>
        </w:tc>
        <w:tc>
          <w:tcPr>
            <w:tcW w:w="1593" w:type="dxa"/>
            <w:vAlign w:val="center"/>
          </w:tcPr>
          <w:p w14:paraId="401DFC7F" w14:textId="38E22772" w:rsidR="005328E7" w:rsidRDefault="005328E7" w:rsidP="00CA661C">
            <w:r>
              <w:t>31080001</w:t>
            </w:r>
          </w:p>
        </w:tc>
        <w:tc>
          <w:tcPr>
            <w:tcW w:w="1017" w:type="dxa"/>
            <w:vAlign w:val="center"/>
          </w:tcPr>
          <w:p w14:paraId="596C6907" w14:textId="57101DA0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Align w:val="center"/>
          </w:tcPr>
          <w:p w14:paraId="2F062A07" w14:textId="204D5B78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$32.00 USD</w:t>
            </w:r>
          </w:p>
        </w:tc>
      </w:tr>
      <w:tr w:rsidR="005328E7" w14:paraId="4CC867C6" w14:textId="77777777" w:rsidTr="00CA661C">
        <w:tc>
          <w:tcPr>
            <w:tcW w:w="4680" w:type="dxa"/>
            <w:vAlign w:val="center"/>
          </w:tcPr>
          <w:p w14:paraId="54252F8B" w14:textId="20082D50" w:rsidR="005328E7" w:rsidRDefault="005328E7" w:rsidP="00CA661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Zendocrine</w:t>
            </w:r>
            <w:proofErr w:type="spellEnd"/>
            <w:r>
              <w:t xml:space="preserve"> – 15 ml</w:t>
            </w:r>
          </w:p>
        </w:tc>
        <w:tc>
          <w:tcPr>
            <w:tcW w:w="1593" w:type="dxa"/>
            <w:vAlign w:val="center"/>
          </w:tcPr>
          <w:p w14:paraId="319DC947" w14:textId="74BF1214" w:rsidR="005328E7" w:rsidRDefault="005328E7" w:rsidP="00CA661C">
            <w:r>
              <w:t>31460001</w:t>
            </w:r>
          </w:p>
        </w:tc>
        <w:tc>
          <w:tcPr>
            <w:tcW w:w="1017" w:type="dxa"/>
            <w:vAlign w:val="center"/>
          </w:tcPr>
          <w:p w14:paraId="0D3F8435" w14:textId="6125760F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vAlign w:val="center"/>
          </w:tcPr>
          <w:p w14:paraId="58BFAFCE" w14:textId="752F13C2" w:rsidR="005328E7" w:rsidRDefault="005328E7" w:rsidP="00CA6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$32.00 USD</w:t>
            </w:r>
          </w:p>
        </w:tc>
      </w:tr>
    </w:tbl>
    <w:p w14:paraId="627F7F5C" w14:textId="11AA596E" w:rsidR="00CA661C" w:rsidRDefault="00CA661C" w:rsidP="00CA661C"/>
    <w:p w14:paraId="5045E774" w14:textId="77777777" w:rsidR="0049641B" w:rsidRDefault="0049641B"/>
    <w:p w14:paraId="24CD30B9" w14:textId="77777777" w:rsidR="00CA661C" w:rsidRDefault="00CA661C"/>
    <w:sectPr w:rsidR="00CA661C" w:rsidSect="00AB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B"/>
    <w:rsid w:val="000133F7"/>
    <w:rsid w:val="001E75F4"/>
    <w:rsid w:val="002A603C"/>
    <w:rsid w:val="00321CA6"/>
    <w:rsid w:val="003B6FEE"/>
    <w:rsid w:val="00436528"/>
    <w:rsid w:val="0049641B"/>
    <w:rsid w:val="005328E7"/>
    <w:rsid w:val="007F571E"/>
    <w:rsid w:val="00976976"/>
    <w:rsid w:val="00A33FA4"/>
    <w:rsid w:val="00AB3D1C"/>
    <w:rsid w:val="00B50D15"/>
    <w:rsid w:val="00B73BC4"/>
    <w:rsid w:val="00BB28EC"/>
    <w:rsid w:val="00CA661C"/>
    <w:rsid w:val="00D02270"/>
    <w:rsid w:val="00E80DC2"/>
    <w:rsid w:val="00E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63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opupItem('3521');" TargetMode="External"/><Relationship Id="rId14" Type="http://schemas.openxmlformats.org/officeDocument/2006/relationships/hyperlink" Target="javascript:PopupItem('3509');" TargetMode="External"/><Relationship Id="rId15" Type="http://schemas.openxmlformats.org/officeDocument/2006/relationships/hyperlink" Target="javascript:PopupItem('3509');" TargetMode="External"/><Relationship Id="rId16" Type="http://schemas.openxmlformats.org/officeDocument/2006/relationships/hyperlink" Target="javascript:PopupItem('3082');" TargetMode="External"/><Relationship Id="rId17" Type="http://schemas.openxmlformats.org/officeDocument/2006/relationships/hyperlink" Target="javascript:PopupItem('3082');" TargetMode="External"/><Relationship Id="rId18" Type="http://schemas.openxmlformats.org/officeDocument/2006/relationships/hyperlink" Target="javascript:PopupItem('3515');" TargetMode="External"/><Relationship Id="rId19" Type="http://schemas.openxmlformats.org/officeDocument/2006/relationships/hyperlink" Target="javascript:PopupItem('3515');" TargetMode="External"/><Relationship Id="rId63" Type="http://schemas.openxmlformats.org/officeDocument/2006/relationships/hyperlink" Target="javascript:PopupItem('4771');" TargetMode="External"/><Relationship Id="rId64" Type="http://schemas.openxmlformats.org/officeDocument/2006/relationships/hyperlink" Target="javascript:PopupItem('4771');" TargetMode="External"/><Relationship Id="rId65" Type="http://schemas.openxmlformats.org/officeDocument/2006/relationships/hyperlink" Target="javascript:PopupItem('3512');" TargetMode="External"/><Relationship Id="rId66" Type="http://schemas.openxmlformats.org/officeDocument/2006/relationships/hyperlink" Target="javascript:PopupItem('3512');" TargetMode="External"/><Relationship Id="rId67" Type="http://schemas.openxmlformats.org/officeDocument/2006/relationships/hyperlink" Target="javascript:PopupItem('3626');" TargetMode="External"/><Relationship Id="rId68" Type="http://schemas.openxmlformats.org/officeDocument/2006/relationships/hyperlink" Target="javascript:PopupItem('3626');" TargetMode="External"/><Relationship Id="rId69" Type="http://schemas.openxmlformats.org/officeDocument/2006/relationships/hyperlink" Target="javascript:PopupItem('4746');" TargetMode="External"/><Relationship Id="rId50" Type="http://schemas.openxmlformats.org/officeDocument/2006/relationships/hyperlink" Target="javascript:PopupItem('3584');" TargetMode="External"/><Relationship Id="rId51" Type="http://schemas.openxmlformats.org/officeDocument/2006/relationships/hyperlink" Target="javascript:PopupItem('3584');" TargetMode="External"/><Relationship Id="rId52" Type="http://schemas.openxmlformats.org/officeDocument/2006/relationships/hyperlink" Target="javascript:PopupItem('3089');" TargetMode="External"/><Relationship Id="rId53" Type="http://schemas.openxmlformats.org/officeDocument/2006/relationships/hyperlink" Target="javascript:PopupItem('3089');" TargetMode="External"/><Relationship Id="rId54" Type="http://schemas.openxmlformats.org/officeDocument/2006/relationships/hyperlink" Target="javascript:PopupItem('3589');" TargetMode="External"/><Relationship Id="rId55" Type="http://schemas.openxmlformats.org/officeDocument/2006/relationships/hyperlink" Target="javascript:PopupItem('3589');" TargetMode="External"/><Relationship Id="rId56" Type="http://schemas.openxmlformats.org/officeDocument/2006/relationships/hyperlink" Target="javascript:PopupItem('3593');" TargetMode="External"/><Relationship Id="rId57" Type="http://schemas.openxmlformats.org/officeDocument/2006/relationships/hyperlink" Target="javascript:PopupItem('3605');" TargetMode="External"/><Relationship Id="rId58" Type="http://schemas.openxmlformats.org/officeDocument/2006/relationships/hyperlink" Target="javascript:PopupItem('3605');" TargetMode="External"/><Relationship Id="rId59" Type="http://schemas.openxmlformats.org/officeDocument/2006/relationships/hyperlink" Target="javascript:PopupItem('3608');" TargetMode="External"/><Relationship Id="rId40" Type="http://schemas.openxmlformats.org/officeDocument/2006/relationships/hyperlink" Target="javascript:PopupItem('3597');" TargetMode="External"/><Relationship Id="rId41" Type="http://schemas.openxmlformats.org/officeDocument/2006/relationships/hyperlink" Target="javascript:PopupItem('3597');" TargetMode="External"/><Relationship Id="rId42" Type="http://schemas.openxmlformats.org/officeDocument/2006/relationships/hyperlink" Target="javascript:PopupItem('3575');" TargetMode="External"/><Relationship Id="rId43" Type="http://schemas.openxmlformats.org/officeDocument/2006/relationships/hyperlink" Target="javascript:PopupItem('3575');" TargetMode="External"/><Relationship Id="rId44" Type="http://schemas.openxmlformats.org/officeDocument/2006/relationships/hyperlink" Target="javascript:PopupItem('3578');" TargetMode="External"/><Relationship Id="rId45" Type="http://schemas.openxmlformats.org/officeDocument/2006/relationships/hyperlink" Target="javascript:PopupItem('3578');" TargetMode="External"/><Relationship Id="rId46" Type="http://schemas.openxmlformats.org/officeDocument/2006/relationships/hyperlink" Target="javascript:PopupItem('3581');" TargetMode="External"/><Relationship Id="rId47" Type="http://schemas.openxmlformats.org/officeDocument/2006/relationships/hyperlink" Target="javascript:PopupItem('3581');" TargetMode="External"/><Relationship Id="rId48" Type="http://schemas.openxmlformats.org/officeDocument/2006/relationships/hyperlink" Target="javascript:PopupItem('3074');" TargetMode="External"/><Relationship Id="rId49" Type="http://schemas.openxmlformats.org/officeDocument/2006/relationships/hyperlink" Target="javascript:PopupItem('3074');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PopupItem('3078');" TargetMode="External"/><Relationship Id="rId6" Type="http://schemas.openxmlformats.org/officeDocument/2006/relationships/hyperlink" Target="javascript:PopupItem('3500');" TargetMode="External"/><Relationship Id="rId7" Type="http://schemas.openxmlformats.org/officeDocument/2006/relationships/hyperlink" Target="javascript:PopupItem('3503');" TargetMode="External"/><Relationship Id="rId8" Type="http://schemas.openxmlformats.org/officeDocument/2006/relationships/hyperlink" Target="javascript:PopupItem('3611');" TargetMode="External"/><Relationship Id="rId9" Type="http://schemas.openxmlformats.org/officeDocument/2006/relationships/hyperlink" Target="javascript:PopupItem('3080');" TargetMode="External"/><Relationship Id="rId30" Type="http://schemas.openxmlformats.org/officeDocument/2006/relationships/hyperlink" Target="javascript:PopupItem('3527');" TargetMode="External"/><Relationship Id="rId31" Type="http://schemas.openxmlformats.org/officeDocument/2006/relationships/hyperlink" Target="javascript:PopupItem('3527');" TargetMode="External"/><Relationship Id="rId32" Type="http://schemas.openxmlformats.org/officeDocument/2006/relationships/hyperlink" Target="javascript:PopupItem('3530');" TargetMode="External"/><Relationship Id="rId33" Type="http://schemas.openxmlformats.org/officeDocument/2006/relationships/hyperlink" Target="javascript:PopupItem('3530');" TargetMode="External"/><Relationship Id="rId34" Type="http://schemas.openxmlformats.org/officeDocument/2006/relationships/hyperlink" Target="javascript:PopupItem('3536');" TargetMode="External"/><Relationship Id="rId35" Type="http://schemas.openxmlformats.org/officeDocument/2006/relationships/hyperlink" Target="javascript:PopupItem('3536');" TargetMode="External"/><Relationship Id="rId36" Type="http://schemas.openxmlformats.org/officeDocument/2006/relationships/hyperlink" Target="javascript:PopupItem('3598');" TargetMode="External"/><Relationship Id="rId37" Type="http://schemas.openxmlformats.org/officeDocument/2006/relationships/hyperlink" Target="javascript:PopupItem('3598');" TargetMode="External"/><Relationship Id="rId38" Type="http://schemas.openxmlformats.org/officeDocument/2006/relationships/hyperlink" Target="javascript:PopupItem('3540');" TargetMode="External"/><Relationship Id="rId39" Type="http://schemas.openxmlformats.org/officeDocument/2006/relationships/hyperlink" Target="javascript:PopupItem('3540');" TargetMode="External"/><Relationship Id="rId80" Type="http://schemas.openxmlformats.org/officeDocument/2006/relationships/hyperlink" Target="javascript:PopupItem('3658');" TargetMode="External"/><Relationship Id="rId81" Type="http://schemas.openxmlformats.org/officeDocument/2006/relationships/hyperlink" Target="javascript:PopupItem('3658');" TargetMode="External"/><Relationship Id="rId82" Type="http://schemas.openxmlformats.org/officeDocument/2006/relationships/hyperlink" Target="javascript:PopupItem('3659');" TargetMode="Externa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javascript:PopupItem('3552');" TargetMode="External"/><Relationship Id="rId71" Type="http://schemas.openxmlformats.org/officeDocument/2006/relationships/hyperlink" Target="javascript:PopupItem('3552');" TargetMode="External"/><Relationship Id="rId72" Type="http://schemas.openxmlformats.org/officeDocument/2006/relationships/hyperlink" Target="javascript:PopupItem('3650');" TargetMode="External"/><Relationship Id="rId20" Type="http://schemas.openxmlformats.org/officeDocument/2006/relationships/hyperlink" Target="javascript:PopupItem('3518');" TargetMode="External"/><Relationship Id="rId21" Type="http://schemas.openxmlformats.org/officeDocument/2006/relationships/hyperlink" Target="javascript:PopupItem('3518');" TargetMode="External"/><Relationship Id="rId22" Type="http://schemas.openxmlformats.org/officeDocument/2006/relationships/hyperlink" Target="javascript:PopupItem('3085');" TargetMode="External"/><Relationship Id="rId23" Type="http://schemas.openxmlformats.org/officeDocument/2006/relationships/hyperlink" Target="javascript:PopupItem('3085');" TargetMode="External"/><Relationship Id="rId24" Type="http://schemas.openxmlformats.org/officeDocument/2006/relationships/hyperlink" Target="javascript:PopupItem('3521');" TargetMode="External"/><Relationship Id="rId25" Type="http://schemas.openxmlformats.org/officeDocument/2006/relationships/hyperlink" Target="javascript:PopupItem('3521');" TargetMode="External"/><Relationship Id="rId26" Type="http://schemas.openxmlformats.org/officeDocument/2006/relationships/hyperlink" Target="javascript:PopupItem('3524');" TargetMode="External"/><Relationship Id="rId27" Type="http://schemas.openxmlformats.org/officeDocument/2006/relationships/hyperlink" Target="javascript:PopupItem('3524');" TargetMode="External"/><Relationship Id="rId28" Type="http://schemas.openxmlformats.org/officeDocument/2006/relationships/hyperlink" Target="javascript:PopupItem('3431');" TargetMode="External"/><Relationship Id="rId29" Type="http://schemas.openxmlformats.org/officeDocument/2006/relationships/hyperlink" Target="javascript:PopupItem('3431');" TargetMode="External"/><Relationship Id="rId73" Type="http://schemas.openxmlformats.org/officeDocument/2006/relationships/hyperlink" Target="javascript:PopupItem('3650');" TargetMode="External"/><Relationship Id="rId74" Type="http://schemas.openxmlformats.org/officeDocument/2006/relationships/hyperlink" Target="javascript:PopupItem('3352');" TargetMode="External"/><Relationship Id="rId75" Type="http://schemas.openxmlformats.org/officeDocument/2006/relationships/hyperlink" Target="javascript:PopupItem('3352');" TargetMode="External"/><Relationship Id="rId76" Type="http://schemas.openxmlformats.org/officeDocument/2006/relationships/hyperlink" Target="javascript:PopupItem('3648');" TargetMode="External"/><Relationship Id="rId77" Type="http://schemas.openxmlformats.org/officeDocument/2006/relationships/hyperlink" Target="javascript:PopupItem('3648');" TargetMode="External"/><Relationship Id="rId78" Type="http://schemas.openxmlformats.org/officeDocument/2006/relationships/hyperlink" Target="javascript:PopupItem('3651');" TargetMode="External"/><Relationship Id="rId79" Type="http://schemas.openxmlformats.org/officeDocument/2006/relationships/hyperlink" Target="javascript:PopupItem('3651');" TargetMode="External"/><Relationship Id="rId60" Type="http://schemas.openxmlformats.org/officeDocument/2006/relationships/hyperlink" Target="javascript:PopupItem('3608');" TargetMode="External"/><Relationship Id="rId61" Type="http://schemas.openxmlformats.org/officeDocument/2006/relationships/hyperlink" Target="javascript:PopupItem('3614');" TargetMode="External"/><Relationship Id="rId62" Type="http://schemas.openxmlformats.org/officeDocument/2006/relationships/hyperlink" Target="javascript:PopupItem('3614');" TargetMode="External"/><Relationship Id="rId10" Type="http://schemas.openxmlformats.org/officeDocument/2006/relationships/hyperlink" Target="javascript:PopupItem('3080');" TargetMode="External"/><Relationship Id="rId11" Type="http://schemas.openxmlformats.org/officeDocument/2006/relationships/hyperlink" Target="javascript:PopupItem('3081');" TargetMode="External"/><Relationship Id="rId12" Type="http://schemas.openxmlformats.org/officeDocument/2006/relationships/hyperlink" Target="javascript:PopupItem('308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5983</Characters>
  <Application>Microsoft Macintosh Word</Application>
  <DocSecurity>0</DocSecurity>
  <Lines>49</Lines>
  <Paragraphs>14</Paragraphs>
  <ScaleCrop>false</ScaleCrop>
  <Company>drshellwalkercenterforhealing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Walker</dc:creator>
  <cp:keywords/>
  <dc:description/>
  <cp:lastModifiedBy>Shell Walker</cp:lastModifiedBy>
  <cp:revision>2</cp:revision>
  <dcterms:created xsi:type="dcterms:W3CDTF">2017-03-03T05:24:00Z</dcterms:created>
  <dcterms:modified xsi:type="dcterms:W3CDTF">2017-03-03T05:24:00Z</dcterms:modified>
</cp:coreProperties>
</file>